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C4E" w:rsidRDefault="00DC44EB" w:rsidP="0022429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Arial Narrow" w:hAnsi="Arial Narrow"/>
          <w:b/>
          <w:kern w:val="36"/>
          <w:sz w:val="28"/>
          <w:szCs w:val="28"/>
          <w:lang w:eastAsia="es-ES"/>
        </w:rPr>
      </w:pPr>
      <w:r>
        <w:rPr>
          <w:rFonts w:ascii="Arial Narrow" w:hAnsi="Arial Narrow"/>
          <w:b/>
          <w:noProof/>
          <w:kern w:val="36"/>
          <w:sz w:val="28"/>
          <w:szCs w:val="28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-403110</wp:posOffset>
            </wp:positionH>
            <wp:positionV relativeFrom="paragraph">
              <wp:posOffset>190665</wp:posOffset>
            </wp:positionV>
            <wp:extent cx="6158470" cy="2101932"/>
            <wp:effectExtent l="19050" t="0" r="0" b="0"/>
            <wp:wrapNone/>
            <wp:docPr id="7" name="Imagen 7" descr="LOGO IDT-1 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IDT-1  20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DC44EB" w:rsidRDefault="00DC44EB" w:rsidP="00F84B34">
      <w:pPr>
        <w:jc w:val="center"/>
        <w:rPr>
          <w:rFonts w:ascii="Arial Narrow" w:hAnsi="Arial Narrow"/>
          <w:b/>
          <w:kern w:val="36"/>
          <w:sz w:val="72"/>
          <w:szCs w:val="72"/>
          <w:lang w:eastAsia="es-ES"/>
        </w:rPr>
      </w:pPr>
    </w:p>
    <w:p w:rsidR="00FA7DF7" w:rsidRDefault="00FA7DF7" w:rsidP="00FA7DF7">
      <w:pPr>
        <w:jc w:val="center"/>
        <w:rPr>
          <w:rFonts w:ascii="Arial Narrow" w:hAnsi="Arial Narrow"/>
          <w:b/>
          <w:kern w:val="36"/>
          <w:sz w:val="72"/>
          <w:szCs w:val="72"/>
          <w:lang w:eastAsia="es-ES"/>
        </w:rPr>
      </w:pPr>
    </w:p>
    <w:p w:rsidR="00F84B34" w:rsidRPr="00B61C0A" w:rsidRDefault="00F84B34" w:rsidP="00FA7DF7">
      <w:pPr>
        <w:jc w:val="center"/>
        <w:rPr>
          <w:rFonts w:ascii="Arial Narrow" w:hAnsi="Arial Narrow"/>
          <w:b/>
          <w:kern w:val="36"/>
          <w:sz w:val="52"/>
          <w:szCs w:val="52"/>
          <w:lang w:eastAsia="es-ES"/>
        </w:rPr>
      </w:pPr>
      <w:r w:rsidRPr="00B61C0A">
        <w:rPr>
          <w:rFonts w:ascii="Arial Narrow" w:hAnsi="Arial Narrow"/>
          <w:b/>
          <w:kern w:val="36"/>
          <w:sz w:val="52"/>
          <w:szCs w:val="52"/>
          <w:lang w:eastAsia="es-ES"/>
        </w:rPr>
        <w:t>CURRICULUM</w:t>
      </w:r>
    </w:p>
    <w:p w:rsidR="00FA7DF7" w:rsidRDefault="00FA7DF7" w:rsidP="00FA7DF7">
      <w:pPr>
        <w:rPr>
          <w:rFonts w:ascii="Arial Narrow" w:hAnsi="Arial Narrow"/>
          <w:b/>
          <w:kern w:val="36"/>
          <w:sz w:val="72"/>
          <w:szCs w:val="72"/>
          <w:lang w:eastAsia="es-ES"/>
        </w:rPr>
      </w:pPr>
    </w:p>
    <w:p w:rsidR="00D43C4E" w:rsidRPr="00B61C0A" w:rsidRDefault="00F84B34" w:rsidP="00B61C0A">
      <w:pPr>
        <w:jc w:val="center"/>
        <w:rPr>
          <w:rFonts w:ascii="Arial Narrow" w:hAnsi="Arial Narrow"/>
          <w:b/>
          <w:kern w:val="36"/>
          <w:sz w:val="36"/>
          <w:szCs w:val="36"/>
          <w:lang w:eastAsia="es-ES"/>
        </w:rPr>
      </w:pPr>
      <w:r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>I</w:t>
      </w:r>
      <w:r w:rsidR="00CB2EC4"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>NFRAESTRUCTURA</w:t>
      </w:r>
      <w:r w:rsidR="00263017">
        <w:rPr>
          <w:rFonts w:ascii="Arial Narrow" w:hAnsi="Arial Narrow"/>
          <w:b/>
          <w:kern w:val="36"/>
          <w:sz w:val="36"/>
          <w:szCs w:val="36"/>
          <w:lang w:eastAsia="es-ES"/>
        </w:rPr>
        <w:t>S</w:t>
      </w:r>
      <w:r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 xml:space="preserve"> D</w:t>
      </w:r>
      <w:r w:rsidR="00CB2EC4"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>IVERSA</w:t>
      </w:r>
      <w:r w:rsidR="00263017">
        <w:rPr>
          <w:rFonts w:ascii="Arial Narrow" w:hAnsi="Arial Narrow"/>
          <w:b/>
          <w:kern w:val="36"/>
          <w:sz w:val="36"/>
          <w:szCs w:val="36"/>
          <w:lang w:eastAsia="es-ES"/>
        </w:rPr>
        <w:t>S</w:t>
      </w:r>
      <w:r w:rsidR="00E70964">
        <w:rPr>
          <w:rFonts w:ascii="Arial Narrow" w:hAnsi="Arial Narrow"/>
          <w:b/>
          <w:kern w:val="36"/>
          <w:sz w:val="36"/>
          <w:szCs w:val="36"/>
          <w:lang w:eastAsia="es-ES"/>
        </w:rPr>
        <w:t xml:space="preserve"> Y</w:t>
      </w:r>
      <w:r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 xml:space="preserve"> T</w:t>
      </w:r>
      <w:r w:rsidR="00CB2EC4"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>ELECOMUNICACIONES</w:t>
      </w:r>
      <w:r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t xml:space="preserve">  </w:t>
      </w:r>
      <w:r w:rsidR="00D43C4E" w:rsidRPr="00B61C0A">
        <w:rPr>
          <w:rFonts w:ascii="Arial Narrow" w:hAnsi="Arial Narrow"/>
          <w:b/>
          <w:kern w:val="36"/>
          <w:sz w:val="36"/>
          <w:szCs w:val="36"/>
          <w:lang w:eastAsia="es-ES"/>
        </w:rPr>
        <w:br w:type="page"/>
      </w: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F84B34" w:rsidRDefault="00F84B34">
      <w:pPr>
        <w:rPr>
          <w:rFonts w:ascii="Arial Narrow" w:hAnsi="Arial Narrow"/>
          <w:b/>
          <w:kern w:val="36"/>
          <w:sz w:val="28"/>
          <w:szCs w:val="28"/>
          <w:lang w:eastAsia="es-ES"/>
        </w:rPr>
      </w:pPr>
    </w:p>
    <w:p w:rsidR="00224299" w:rsidRPr="00CB2EC4" w:rsidRDefault="00224299" w:rsidP="00CB2EC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Arial Narrow" w:hAnsi="Arial Narrow"/>
          <w:b/>
          <w:kern w:val="36"/>
          <w:sz w:val="32"/>
          <w:szCs w:val="32"/>
          <w:lang w:eastAsia="es-ES"/>
        </w:rPr>
      </w:pPr>
      <w:r w:rsidRPr="00CB2EC4">
        <w:rPr>
          <w:rFonts w:ascii="Arial Narrow" w:hAnsi="Arial Narrow"/>
          <w:b/>
          <w:kern w:val="36"/>
          <w:sz w:val="32"/>
          <w:szCs w:val="32"/>
          <w:lang w:eastAsia="es-ES"/>
        </w:rPr>
        <w:t>C</w:t>
      </w:r>
      <w:r w:rsidR="00CB2EC4" w:rsidRPr="00CB2EC4">
        <w:rPr>
          <w:rFonts w:ascii="Arial Narrow" w:hAnsi="Arial Narrow"/>
          <w:b/>
          <w:kern w:val="36"/>
          <w:sz w:val="32"/>
          <w:szCs w:val="32"/>
          <w:lang w:eastAsia="es-ES"/>
        </w:rPr>
        <w:t>URRICULUM</w:t>
      </w:r>
      <w:r w:rsidR="00182B95" w:rsidRPr="00CB2EC4">
        <w:rPr>
          <w:rFonts w:ascii="Arial Narrow" w:hAnsi="Arial Narrow"/>
          <w:b/>
          <w:kern w:val="36"/>
          <w:sz w:val="32"/>
          <w:szCs w:val="32"/>
          <w:lang w:eastAsia="es-ES"/>
        </w:rPr>
        <w:t xml:space="preserve"> E</w:t>
      </w:r>
      <w:r w:rsidR="00CB2EC4" w:rsidRPr="00CB2EC4">
        <w:rPr>
          <w:rFonts w:ascii="Arial Narrow" w:hAnsi="Arial Narrow"/>
          <w:b/>
          <w:kern w:val="36"/>
          <w:sz w:val="32"/>
          <w:szCs w:val="32"/>
          <w:lang w:eastAsia="es-ES"/>
        </w:rPr>
        <w:t>MPRESARIAL</w:t>
      </w:r>
    </w:p>
    <w:p w:rsidR="00224299" w:rsidRPr="005E0CF1" w:rsidRDefault="00224299" w:rsidP="00224299">
      <w:pPr>
        <w:shd w:val="clear" w:color="auto" w:fill="FFFFFF"/>
        <w:spacing w:before="100" w:beforeAutospacing="1" w:after="100" w:afterAutospacing="1"/>
        <w:outlineLvl w:val="0"/>
        <w:rPr>
          <w:rFonts w:ascii="Arial Narrow" w:hAnsi="Arial Narrow"/>
          <w:b/>
          <w:kern w:val="36"/>
          <w:sz w:val="28"/>
          <w:szCs w:val="28"/>
          <w:lang w:eastAsia="es-ES"/>
        </w:rPr>
      </w:pPr>
      <w:r w:rsidRPr="00B13513">
        <w:rPr>
          <w:rFonts w:ascii="Arial Narrow" w:hAnsi="Arial Narrow"/>
          <w:b/>
          <w:kern w:val="36"/>
          <w:sz w:val="28"/>
          <w:szCs w:val="28"/>
          <w:lang w:eastAsia="es-ES"/>
        </w:rPr>
        <w:t>Q</w:t>
      </w:r>
      <w:r>
        <w:rPr>
          <w:rFonts w:ascii="Arial Narrow" w:hAnsi="Arial Narrow"/>
          <w:b/>
          <w:kern w:val="36"/>
          <w:sz w:val="28"/>
          <w:szCs w:val="28"/>
          <w:lang w:eastAsia="es-ES"/>
        </w:rPr>
        <w:t>uienes Somos</w:t>
      </w:r>
    </w:p>
    <w:p w:rsidR="00224299" w:rsidRDefault="00E70964" w:rsidP="00224299">
      <w:pPr>
        <w:jc w:val="both"/>
        <w:rPr>
          <w:rFonts w:ascii="Arial Narrow" w:hAnsi="Arial Narrow"/>
          <w:color w:val="000000" w:themeColor="text1"/>
          <w:shd w:val="clear" w:color="auto" w:fill="FFFFFF"/>
          <w:lang w:eastAsia="es-ES"/>
        </w:rPr>
      </w:pPr>
      <w:r w:rsidRPr="00A96F56">
        <w:rPr>
          <w:rFonts w:ascii="Arial Narrow" w:hAnsi="Arial Narrow"/>
          <w:b/>
          <w:bCs w:val="0"/>
        </w:rPr>
        <w:t>I</w:t>
      </w:r>
      <w:r>
        <w:rPr>
          <w:rFonts w:ascii="Arial Narrow" w:hAnsi="Arial Narrow"/>
          <w:b/>
          <w:bCs w:val="0"/>
        </w:rPr>
        <w:t xml:space="preserve">nfraestructuras Diversas y Telecomunicaciones </w:t>
      </w:r>
      <w:r>
        <w:rPr>
          <w:rFonts w:ascii="Arial Narrow" w:hAnsi="Arial Narrow"/>
          <w:bCs w:val="0"/>
        </w:rPr>
        <w:t>(</w:t>
      </w:r>
      <w:r w:rsidR="00224299" w:rsidRPr="00C31B8E">
        <w:rPr>
          <w:rFonts w:ascii="Arial Narrow" w:hAnsi="Arial Narrow"/>
          <w:b/>
          <w:color w:val="000000" w:themeColor="text1"/>
          <w:shd w:val="clear" w:color="auto" w:fill="FFFFFF"/>
          <w:lang w:eastAsia="es-ES"/>
        </w:rPr>
        <w:t>IDT</w:t>
      </w:r>
      <w:r>
        <w:rPr>
          <w:rFonts w:ascii="Arial Narrow" w:hAnsi="Arial Narrow"/>
          <w:b/>
          <w:color w:val="000000" w:themeColor="text1"/>
          <w:shd w:val="clear" w:color="auto" w:fill="FFFFFF"/>
          <w:lang w:eastAsia="es-ES"/>
        </w:rPr>
        <w:t>)</w:t>
      </w:r>
      <w:r w:rsidR="00224299">
        <w:rPr>
          <w:rFonts w:ascii="Arial Narrow" w:hAnsi="Arial Narrow"/>
          <w:color w:val="000000" w:themeColor="text1"/>
          <w:shd w:val="clear" w:color="auto" w:fill="FFFFFF"/>
          <w:lang w:eastAsia="es-ES"/>
        </w:rPr>
        <w:t xml:space="preserve"> es</w:t>
      </w:r>
      <w:r w:rsidR="00224299" w:rsidRPr="00B13513">
        <w:rPr>
          <w:rFonts w:ascii="Arial Narrow" w:hAnsi="Arial Narrow"/>
          <w:color w:val="000000" w:themeColor="text1"/>
          <w:shd w:val="clear" w:color="auto" w:fill="FFFFFF"/>
          <w:lang w:eastAsia="es-ES"/>
        </w:rPr>
        <w:t xml:space="preserve"> grupo de</w:t>
      </w:r>
      <w:r w:rsidR="00224299">
        <w:rPr>
          <w:rFonts w:ascii="Arial Narrow" w:hAnsi="Arial Narrow"/>
          <w:color w:val="000000" w:themeColor="text1"/>
          <w:shd w:val="clear" w:color="auto" w:fill="FFFFFF"/>
          <w:lang w:eastAsia="es-ES"/>
        </w:rPr>
        <w:t xml:space="preserve"> ingenieros apasionados por la tecnología dedicados a proporcionar soluciones a cualquier </w:t>
      </w:r>
      <w:r w:rsidR="0075116D">
        <w:rPr>
          <w:rFonts w:ascii="Arial Narrow" w:hAnsi="Arial Narrow"/>
          <w:color w:val="000000" w:themeColor="text1"/>
          <w:shd w:val="clear" w:color="auto" w:fill="FFFFFF"/>
          <w:lang w:eastAsia="es-ES"/>
        </w:rPr>
        <w:t>problema</w:t>
      </w:r>
      <w:r w:rsidR="00224299">
        <w:rPr>
          <w:rFonts w:ascii="Arial Narrow" w:hAnsi="Arial Narrow"/>
          <w:color w:val="000000" w:themeColor="text1"/>
          <w:shd w:val="clear" w:color="auto" w:fill="FFFFFF"/>
          <w:lang w:eastAsia="es-ES"/>
        </w:rPr>
        <w:t xml:space="preserve">, basados en las nuevas tendencias tecnológicas </w:t>
      </w:r>
      <w:r w:rsidR="00224299" w:rsidRPr="00183D25">
        <w:rPr>
          <w:rFonts w:ascii="Arial Narrow" w:hAnsi="Arial Narrow"/>
          <w:b/>
          <w:color w:val="000000" w:themeColor="text1"/>
          <w:shd w:val="clear" w:color="auto" w:fill="FFFFFF"/>
          <w:lang w:eastAsia="es-ES"/>
        </w:rPr>
        <w:t>IDT</w:t>
      </w:r>
      <w:r w:rsidR="00224299" w:rsidRPr="00183D25">
        <w:rPr>
          <w:rFonts w:ascii="Arial Narrow" w:hAnsi="Arial Narrow"/>
          <w:color w:val="000000" w:themeColor="text1"/>
          <w:shd w:val="clear" w:color="auto" w:fill="FFFFFF"/>
          <w:lang w:eastAsia="es-ES"/>
        </w:rPr>
        <w:t xml:space="preserve"> tiene una solución adecuada a cada una de tus necesidades de comunicación.</w:t>
      </w:r>
    </w:p>
    <w:p w:rsidR="00342E58" w:rsidRDefault="00342E58" w:rsidP="00224299">
      <w:pPr>
        <w:jc w:val="both"/>
        <w:rPr>
          <w:rFonts w:ascii="Arial Narrow" w:hAnsi="Arial Narrow"/>
          <w:b/>
          <w:lang w:eastAsia="es-ES"/>
        </w:rPr>
      </w:pPr>
    </w:p>
    <w:p w:rsidR="00224299" w:rsidRPr="00183D25" w:rsidRDefault="00224299" w:rsidP="00224299">
      <w:pPr>
        <w:jc w:val="both"/>
        <w:rPr>
          <w:rFonts w:ascii="Arial Narrow" w:hAnsi="Arial Narrow"/>
          <w:color w:val="000000" w:themeColor="text1"/>
        </w:rPr>
      </w:pPr>
      <w:r w:rsidRPr="00944C20">
        <w:rPr>
          <w:rFonts w:ascii="Arial Narrow" w:hAnsi="Arial Narrow"/>
          <w:b/>
          <w:lang w:eastAsia="es-ES"/>
        </w:rPr>
        <w:t xml:space="preserve">IDT </w:t>
      </w:r>
      <w:r w:rsidRPr="00944C20">
        <w:rPr>
          <w:rFonts w:ascii="Arial Narrow" w:hAnsi="Arial Narrow"/>
          <w:lang w:eastAsia="es-ES"/>
        </w:rPr>
        <w:t>es una empresa enfocada en</w:t>
      </w:r>
      <w:r w:rsidRPr="00944C20">
        <w:rPr>
          <w:rFonts w:ascii="Arial Narrow" w:hAnsi="Arial Narrow"/>
          <w:b/>
          <w:lang w:eastAsia="es-ES"/>
        </w:rPr>
        <w:t xml:space="preserve">  </w:t>
      </w:r>
      <w:r w:rsidRPr="00B13513">
        <w:rPr>
          <w:rFonts w:ascii="Arial Narrow" w:hAnsi="Arial Narrow"/>
          <w:lang w:eastAsia="es-ES"/>
        </w:rPr>
        <w:t xml:space="preserve">Solucionar y cubrir todas tus necesidades de infraestructura, comunicación y protección garantizando tu </w:t>
      </w:r>
      <w:r w:rsidR="002F5FC4" w:rsidRPr="00B13513">
        <w:rPr>
          <w:rFonts w:ascii="Arial Narrow" w:hAnsi="Arial Narrow"/>
          <w:lang w:eastAsia="es-ES"/>
        </w:rPr>
        <w:t>satisfacción</w:t>
      </w:r>
      <w:r w:rsidRPr="00B13513">
        <w:rPr>
          <w:rFonts w:ascii="Arial Narrow" w:hAnsi="Arial Narrow"/>
          <w:lang w:eastAsia="es-ES"/>
        </w:rPr>
        <w:t>.</w:t>
      </w:r>
      <w:r w:rsidRPr="00944C20">
        <w:rPr>
          <w:rFonts w:ascii="Arial Narrow" w:hAnsi="Arial Narrow"/>
          <w:b/>
          <w:lang w:eastAsia="es-ES"/>
        </w:rPr>
        <w:t> </w:t>
      </w:r>
      <w:r w:rsidRPr="00944C20">
        <w:rPr>
          <w:rFonts w:ascii="Arial Narrow" w:hAnsi="Arial Narrow"/>
          <w:lang w:eastAsia="es-ES"/>
        </w:rPr>
        <w:t xml:space="preserve">En infraestructuras y telecomunicaciones, sin duda </w:t>
      </w:r>
      <w:r w:rsidRPr="005276EB">
        <w:rPr>
          <w:rFonts w:ascii="Arial Narrow" w:hAnsi="Arial Narrow"/>
          <w:b/>
          <w:lang w:eastAsia="es-ES"/>
        </w:rPr>
        <w:t>IDT</w:t>
      </w:r>
      <w:r w:rsidRPr="00944C20">
        <w:rPr>
          <w:rFonts w:ascii="Arial Narrow" w:hAnsi="Arial Narrow"/>
          <w:lang w:eastAsia="es-ES"/>
        </w:rPr>
        <w:t xml:space="preserve"> es tu mejor </w:t>
      </w:r>
      <w:r>
        <w:rPr>
          <w:rFonts w:ascii="Arial Narrow" w:hAnsi="Arial Narrow"/>
          <w:lang w:eastAsia="es-ES"/>
        </w:rPr>
        <w:t>solución</w:t>
      </w:r>
      <w:r w:rsidRPr="00944C20">
        <w:rPr>
          <w:rFonts w:ascii="Arial Narrow" w:hAnsi="Arial Narrow"/>
          <w:lang w:eastAsia="es-ES"/>
        </w:rPr>
        <w:t>.</w:t>
      </w:r>
    </w:p>
    <w:p w:rsidR="00224299" w:rsidRPr="00944C20" w:rsidRDefault="00224299" w:rsidP="00224299">
      <w:pPr>
        <w:shd w:val="clear" w:color="auto" w:fill="FFFFFF"/>
        <w:spacing w:before="100" w:beforeAutospacing="1" w:after="100" w:afterAutospacing="1"/>
        <w:jc w:val="both"/>
        <w:rPr>
          <w:rFonts w:ascii="Arial Narrow" w:hAnsi="Arial Narrow"/>
          <w:lang w:eastAsia="es-ES"/>
        </w:rPr>
      </w:pPr>
      <w:r w:rsidRPr="00944C20">
        <w:rPr>
          <w:rFonts w:ascii="Arial Narrow" w:hAnsi="Arial Narrow"/>
          <w:b/>
          <w:lang w:eastAsia="es-ES"/>
        </w:rPr>
        <w:t>IDT</w:t>
      </w:r>
      <w:r w:rsidRPr="00944C20">
        <w:rPr>
          <w:rFonts w:ascii="Arial Narrow" w:hAnsi="Arial Narrow"/>
          <w:lang w:eastAsia="es-ES"/>
        </w:rPr>
        <w:t xml:space="preserve"> </w:t>
      </w:r>
      <w:r>
        <w:rPr>
          <w:rFonts w:ascii="Arial Narrow" w:hAnsi="Arial Narrow"/>
          <w:lang w:eastAsia="es-ES"/>
        </w:rPr>
        <w:t xml:space="preserve">inicio operaciones hace </w:t>
      </w:r>
      <w:r w:rsidRPr="00944C20">
        <w:rPr>
          <w:rFonts w:ascii="Arial Narrow" w:hAnsi="Arial Narrow"/>
          <w:lang w:eastAsia="es-ES"/>
        </w:rPr>
        <w:t>14 años como resultado de la visión de negocios de un grupo de ingenieros con una amplia expe</w:t>
      </w:r>
      <w:r>
        <w:rPr>
          <w:rFonts w:ascii="Arial Narrow" w:hAnsi="Arial Narrow"/>
          <w:lang w:eastAsia="es-ES"/>
        </w:rPr>
        <w:t>riencia en las comunicaciones, cuyo objetivo principal era</w:t>
      </w:r>
      <w:r w:rsidRPr="00944C20">
        <w:rPr>
          <w:rFonts w:ascii="Arial Narrow" w:hAnsi="Arial Narrow"/>
          <w:lang w:eastAsia="es-ES"/>
        </w:rPr>
        <w:t xml:space="preserve"> proveer equipos y servicios de Telecomunicaciones.</w:t>
      </w:r>
    </w:p>
    <w:p w:rsidR="00224299" w:rsidRPr="00944C20" w:rsidRDefault="00224299" w:rsidP="00224299">
      <w:pPr>
        <w:rPr>
          <w:rFonts w:ascii="Arial Narrow" w:hAnsi="Arial Narrow"/>
          <w:sz w:val="28"/>
          <w:szCs w:val="28"/>
        </w:rPr>
      </w:pPr>
      <w:r w:rsidRPr="00944C20">
        <w:rPr>
          <w:rFonts w:ascii="Arial Narrow" w:hAnsi="Arial Narrow"/>
          <w:b/>
          <w:bCs w:val="0"/>
          <w:sz w:val="28"/>
          <w:szCs w:val="28"/>
        </w:rPr>
        <w:t>M</w:t>
      </w:r>
      <w:r>
        <w:rPr>
          <w:rFonts w:ascii="Arial Narrow" w:hAnsi="Arial Narrow"/>
          <w:b/>
          <w:bCs w:val="0"/>
          <w:sz w:val="28"/>
          <w:szCs w:val="28"/>
        </w:rPr>
        <w:t>isión</w:t>
      </w:r>
      <w:r w:rsidRPr="00944C20">
        <w:rPr>
          <w:rFonts w:ascii="Arial Narrow" w:eastAsia="+mn-ea" w:hAnsi="Arial Narrow"/>
          <w:sz w:val="28"/>
          <w:szCs w:val="28"/>
        </w:rPr>
        <w:t xml:space="preserve"> </w:t>
      </w:r>
      <w:r w:rsidRPr="00944C20">
        <w:rPr>
          <w:rFonts w:ascii="Arial Narrow" w:hAnsi="Arial Narrow"/>
          <w:sz w:val="28"/>
          <w:szCs w:val="28"/>
        </w:rPr>
        <w:t xml:space="preserve"> </w:t>
      </w:r>
    </w:p>
    <w:p w:rsidR="00224299" w:rsidRDefault="00224299" w:rsidP="00224299"/>
    <w:p w:rsidR="00224299" w:rsidRPr="00944C20" w:rsidRDefault="00224299" w:rsidP="00224299">
      <w:pPr>
        <w:spacing w:line="276" w:lineRule="auto"/>
        <w:jc w:val="both"/>
        <w:rPr>
          <w:rFonts w:ascii="Arial Narrow" w:hAnsi="Arial Narrow"/>
          <w:bCs w:val="0"/>
        </w:rPr>
      </w:pPr>
      <w:r w:rsidRPr="00944C20">
        <w:rPr>
          <w:rFonts w:ascii="Arial Narrow" w:eastAsia="+mn-ea" w:hAnsi="Arial Narrow"/>
        </w:rPr>
        <w:t>Somos una empresa orientada a brindar servicios en Infraestructura y Telecomunicaciones, integrada con personal capacitado formando una unidad comprometida con un  objetivo “Proveer la Solución y satisfacción de nuestros clientes”, facilitando así su desarrollo tecnológico.</w:t>
      </w:r>
    </w:p>
    <w:p w:rsidR="00224299" w:rsidRDefault="00224299" w:rsidP="00224299"/>
    <w:p w:rsidR="00224299" w:rsidRPr="00944C20" w:rsidRDefault="00224299" w:rsidP="00224299">
      <w:pPr>
        <w:rPr>
          <w:rFonts w:ascii="Arial Narrow" w:hAnsi="Arial Narrow"/>
          <w:b/>
          <w:bCs w:val="0"/>
          <w:sz w:val="28"/>
          <w:szCs w:val="28"/>
        </w:rPr>
      </w:pPr>
      <w:r>
        <w:rPr>
          <w:rFonts w:ascii="Arial Narrow" w:hAnsi="Arial Narrow"/>
          <w:b/>
          <w:bCs w:val="0"/>
          <w:sz w:val="28"/>
          <w:szCs w:val="28"/>
        </w:rPr>
        <w:t>Visión</w:t>
      </w:r>
    </w:p>
    <w:p w:rsidR="00224299" w:rsidRDefault="00224299" w:rsidP="00224299">
      <w:pPr>
        <w:rPr>
          <w:b/>
          <w:bCs w:val="0"/>
        </w:rPr>
      </w:pPr>
    </w:p>
    <w:p w:rsidR="00224299" w:rsidRPr="00944C20" w:rsidRDefault="00224299" w:rsidP="00224299">
      <w:pPr>
        <w:jc w:val="both"/>
        <w:rPr>
          <w:rFonts w:ascii="Arial Narrow" w:hAnsi="Arial Narrow"/>
          <w:b/>
        </w:rPr>
      </w:pPr>
      <w:r w:rsidRPr="00944C20">
        <w:rPr>
          <w:rFonts w:ascii="Arial Narrow" w:hAnsi="Arial Narrow"/>
        </w:rPr>
        <w:t>S</w:t>
      </w:r>
      <w:r w:rsidRPr="00944C20">
        <w:rPr>
          <w:rFonts w:ascii="Arial Narrow" w:eastAsia="+mn-ea" w:hAnsi="Arial Narrow"/>
        </w:rPr>
        <w:t>er líder en el mercado de Infraestructura y Telecomunicaciones, expansión de nuestro mercado meta, introducción de nuevas tecnologías, y ser la mejor opción en Soluciones de Infraestructura y Telecomunicaciones en el mercado.</w:t>
      </w:r>
    </w:p>
    <w:p w:rsidR="00224299" w:rsidRDefault="00224299" w:rsidP="00224299">
      <w:pPr>
        <w:rPr>
          <w:b/>
          <w:sz w:val="22"/>
          <w:szCs w:val="22"/>
        </w:rPr>
      </w:pPr>
    </w:p>
    <w:p w:rsidR="00224299" w:rsidRPr="00FA3333" w:rsidRDefault="00224299" w:rsidP="00224299">
      <w:pPr>
        <w:rPr>
          <w:rFonts w:ascii="Arial Narrow" w:hAnsi="Arial Narrow"/>
          <w:b/>
          <w:sz w:val="28"/>
          <w:szCs w:val="28"/>
        </w:rPr>
      </w:pPr>
      <w:r w:rsidRPr="00FA3333">
        <w:rPr>
          <w:rFonts w:ascii="Arial Narrow" w:hAnsi="Arial Narrow"/>
          <w:b/>
          <w:sz w:val="28"/>
          <w:szCs w:val="28"/>
        </w:rPr>
        <w:t xml:space="preserve">Valores y Actitudes </w:t>
      </w:r>
    </w:p>
    <w:p w:rsidR="00224299" w:rsidRDefault="00224299" w:rsidP="00224299">
      <w:pPr>
        <w:rPr>
          <w:b/>
          <w:sz w:val="22"/>
          <w:szCs w:val="22"/>
        </w:rPr>
      </w:pPr>
      <w:r w:rsidRPr="007C7895">
        <w:rPr>
          <w:rFonts w:ascii="Arial Narrow" w:hAnsi="Arial Narrow"/>
          <w:noProof/>
          <w:lang w:val="es-ES" w:eastAsia="es-ES"/>
        </w:rPr>
        <w:pict>
          <v:group id="_x0000_s1026" style="position:absolute;margin-left:4pt;margin-top:11.7pt;width:434.4pt;height:109.2pt;z-index:-251656192" coordorigin="1206,10683" coordsize="8688,2184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206;top:10683;width:3890;height:2182;mso-width-percent:400;mso-width-percent:400;mso-width-relative:margin;mso-height-relative:margin">
              <v:textbox style="mso-next-textbox:#_x0000_s1027">
                <w:txbxContent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</w:t>
                    </w:r>
                    <w:r>
                      <w:rPr>
                        <w:rFonts w:ascii="Arial Narrow" w:hAnsi="Arial Narrow"/>
                      </w:rPr>
                      <w:t xml:space="preserve"> </w:t>
                    </w:r>
                    <w:r w:rsidRPr="003F0BC8">
                      <w:rPr>
                        <w:rFonts w:ascii="Arial Narrow" w:hAnsi="Arial Narrow"/>
                      </w:rPr>
                      <w:t xml:space="preserve">     Integridad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                                              </w:t>
                    </w:r>
                  </w:p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      Compromiso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                                        </w:t>
                    </w:r>
                  </w:p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      Responsabilidad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                                   </w:t>
                    </w:r>
                  </w:p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      Respeto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                                             </w:t>
                    </w:r>
                  </w:p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      Ética Profecional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                                     </w:t>
                    </w:r>
                  </w:p>
                  <w:p w:rsidR="00224299" w:rsidRPr="003F0BC8" w:rsidRDefault="00224299" w:rsidP="00224299">
                    <w:pPr>
                      <w:rPr>
                        <w:rFonts w:ascii="Arial Narrow" w:hAnsi="Arial Narrow"/>
                      </w:rPr>
                    </w:pPr>
                    <w:r w:rsidRPr="003F0BC8">
                      <w:rPr>
                        <w:rFonts w:ascii="Arial Narrow" w:hAnsi="Arial Narrow"/>
                      </w:rPr>
                      <w:t>•      Responsabilidad Social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</w:p>
                  <w:p w:rsidR="00224299" w:rsidRDefault="00224299" w:rsidP="0022429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  <v:shape id="_x0000_s1028" type="#_x0000_t202" style="position:absolute;left:5096;top:10685;width:4798;height:2182;mso-width-relative:margin;mso-height-relative:margin">
              <v:textbox style="mso-next-textbox:#_x0000_s1028">
                <w:txbxContent>
                  <w:p w:rsidR="00224299" w:rsidRDefault="00224299" w:rsidP="00224299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•      Espíritu de trabajo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</w:p>
                  <w:p w:rsidR="00224299" w:rsidRPr="003F0BC8" w:rsidRDefault="00224299" w:rsidP="00224299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•      Espíritu de Servicio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</w:p>
                  <w:p w:rsidR="00224299" w:rsidRPr="003F0BC8" w:rsidRDefault="00224299" w:rsidP="00224299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•      Lealtad y Confidencialidad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  <w:r>
                      <w:rPr>
                        <w:rFonts w:ascii="Arial Narrow" w:hAnsi="Arial Narrow"/>
                      </w:rPr>
                      <w:t xml:space="preserve">   </w:t>
                    </w:r>
                  </w:p>
                  <w:p w:rsidR="00224299" w:rsidRPr="003F0BC8" w:rsidRDefault="00224299" w:rsidP="00224299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•      Fomento de la Innovación y Creatividad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</w:p>
                  <w:p w:rsidR="00224299" w:rsidRPr="003F0BC8" w:rsidRDefault="00224299" w:rsidP="00224299">
                    <w:pPr>
                      <w:rPr>
                        <w:rFonts w:ascii="Arial Narrow" w:hAnsi="Arial Narrow"/>
                      </w:rPr>
                    </w:pPr>
                    <w:r>
                      <w:rPr>
                        <w:rFonts w:ascii="Arial Narrow" w:hAnsi="Arial Narrow"/>
                      </w:rPr>
                      <w:t>•      Capacitación Continua</w:t>
                    </w:r>
                    <w:r w:rsidR="008470E8">
                      <w:rPr>
                        <w:rFonts w:ascii="Arial Narrow" w:hAnsi="Arial Narrow"/>
                      </w:rPr>
                      <w:t>.</w:t>
                    </w:r>
                  </w:p>
                  <w:p w:rsidR="00224299" w:rsidRDefault="00224299" w:rsidP="0022429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v:group>
        </w:pict>
      </w: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654958" w:rsidRDefault="00654958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6062CA" w:rsidRDefault="006062CA" w:rsidP="00224299">
      <w:pPr>
        <w:rPr>
          <w:rFonts w:ascii="Arial Narrow" w:hAnsi="Arial Narrow"/>
          <w:b/>
        </w:rPr>
      </w:pPr>
    </w:p>
    <w:p w:rsidR="002F5FC4" w:rsidRDefault="002F5FC4" w:rsidP="00224299">
      <w:pPr>
        <w:rPr>
          <w:rFonts w:ascii="Arial Narrow" w:hAnsi="Arial Narrow"/>
          <w:b/>
        </w:rPr>
      </w:pPr>
    </w:p>
    <w:p w:rsidR="002F5FC4" w:rsidRDefault="002F5FC4" w:rsidP="00224299">
      <w:pPr>
        <w:rPr>
          <w:rFonts w:ascii="Arial Narrow" w:hAnsi="Arial Narrow"/>
          <w:b/>
        </w:rPr>
      </w:pPr>
    </w:p>
    <w:p w:rsidR="002F5FC4" w:rsidRPr="00CB2EC4" w:rsidRDefault="00FA3333" w:rsidP="00FA3333">
      <w:pPr>
        <w:jc w:val="center"/>
        <w:rPr>
          <w:rFonts w:ascii="Arial Narrow" w:hAnsi="Arial Narrow"/>
          <w:b/>
          <w:sz w:val="32"/>
          <w:szCs w:val="32"/>
        </w:rPr>
      </w:pPr>
      <w:r w:rsidRPr="00CB2EC4">
        <w:rPr>
          <w:rFonts w:ascii="Arial Narrow" w:hAnsi="Arial Narrow"/>
          <w:b/>
          <w:sz w:val="32"/>
          <w:szCs w:val="32"/>
        </w:rPr>
        <w:t>UBICACI</w:t>
      </w:r>
      <w:r w:rsidR="00182B95" w:rsidRPr="00CB2EC4">
        <w:rPr>
          <w:rFonts w:ascii="Arial Narrow" w:hAnsi="Arial Narrow"/>
          <w:b/>
          <w:sz w:val="32"/>
          <w:szCs w:val="32"/>
        </w:rPr>
        <w:t>ÓN</w:t>
      </w:r>
    </w:p>
    <w:p w:rsidR="00224299" w:rsidRPr="00D21D89" w:rsidRDefault="00224299" w:rsidP="00224299">
      <w:pPr>
        <w:rPr>
          <w:rFonts w:ascii="Arial Narrow" w:hAnsi="Arial Narrow"/>
          <w:bCs w:val="0"/>
        </w:rPr>
      </w:pPr>
    </w:p>
    <w:p w:rsidR="00224299" w:rsidRDefault="00224299" w:rsidP="00224299">
      <w:pPr>
        <w:rPr>
          <w:rFonts w:ascii="Arial Narrow" w:hAnsi="Arial Narrow"/>
          <w:b/>
          <w:bCs w:val="0"/>
          <w:sz w:val="28"/>
          <w:szCs w:val="28"/>
        </w:rPr>
      </w:pPr>
      <w:r w:rsidRPr="00D21D89">
        <w:rPr>
          <w:rFonts w:ascii="Arial Narrow" w:hAnsi="Arial Narrow"/>
          <w:b/>
          <w:bCs w:val="0"/>
          <w:sz w:val="28"/>
          <w:szCs w:val="28"/>
        </w:rPr>
        <w:t>Oficina</w:t>
      </w:r>
      <w:r w:rsidRPr="00D21D89">
        <w:rPr>
          <w:rFonts w:ascii="Arial Narrow" w:hAnsi="Arial Narrow"/>
          <w:b/>
          <w:sz w:val="28"/>
          <w:szCs w:val="28"/>
        </w:rPr>
        <w:t xml:space="preserve"> M</w:t>
      </w:r>
      <w:r w:rsidRPr="00D21D89">
        <w:rPr>
          <w:rFonts w:ascii="Arial Narrow" w:hAnsi="Arial Narrow"/>
          <w:b/>
          <w:bCs w:val="0"/>
          <w:sz w:val="28"/>
          <w:szCs w:val="28"/>
        </w:rPr>
        <w:t>atriz</w:t>
      </w:r>
    </w:p>
    <w:p w:rsidR="00224299" w:rsidRPr="00D21D89" w:rsidRDefault="00224299" w:rsidP="00224299">
      <w:pPr>
        <w:rPr>
          <w:rFonts w:ascii="Arial Narrow" w:hAnsi="Arial Narrow"/>
          <w:b/>
          <w:bCs w:val="0"/>
          <w:sz w:val="28"/>
          <w:szCs w:val="28"/>
        </w:rPr>
      </w:pPr>
    </w:p>
    <w:p w:rsidR="00224299" w:rsidRPr="00D21D89" w:rsidRDefault="00224299" w:rsidP="00224299">
      <w:pPr>
        <w:rPr>
          <w:rFonts w:ascii="Arial Narrow" w:hAnsi="Arial Narrow"/>
          <w:shd w:val="clear" w:color="auto" w:fill="FFFFFF"/>
        </w:rPr>
      </w:pPr>
      <w:r w:rsidRPr="00D21D89">
        <w:rPr>
          <w:rFonts w:ascii="Arial Narrow" w:hAnsi="Arial Narrow"/>
        </w:rPr>
        <w:t xml:space="preserve">Retorno  3 </w:t>
      </w:r>
      <w:r w:rsidRPr="00D21D89">
        <w:rPr>
          <w:rFonts w:ascii="Arial Narrow" w:hAnsi="Arial Narrow"/>
          <w:shd w:val="clear" w:color="auto" w:fill="FFFFFF"/>
        </w:rPr>
        <w:t>#2556</w:t>
      </w:r>
    </w:p>
    <w:p w:rsidR="00224299" w:rsidRPr="00D21D89" w:rsidRDefault="00224299" w:rsidP="00224299">
      <w:pPr>
        <w:rPr>
          <w:rFonts w:ascii="Arial Narrow" w:hAnsi="Arial Narrow"/>
          <w:shd w:val="clear" w:color="auto" w:fill="FFFFFF"/>
        </w:rPr>
      </w:pPr>
      <w:r w:rsidRPr="00D21D89">
        <w:rPr>
          <w:rFonts w:ascii="Arial Narrow" w:hAnsi="Arial Narrow"/>
          <w:shd w:val="clear" w:color="auto" w:fill="FFFFFF"/>
        </w:rPr>
        <w:t>Col. Burócratas Federales CP 64380</w:t>
      </w:r>
    </w:p>
    <w:p w:rsidR="00224299" w:rsidRPr="00D21D89" w:rsidRDefault="00FA3333" w:rsidP="00224299">
      <w:pPr>
        <w:rPr>
          <w:rFonts w:ascii="Arial Narrow" w:hAnsi="Arial Narrow"/>
          <w:shd w:val="clear" w:color="auto" w:fill="FFFFFF"/>
        </w:rPr>
      </w:pPr>
      <w:r>
        <w:rPr>
          <w:rFonts w:ascii="Arial Narrow" w:hAnsi="Arial Narrow"/>
          <w:shd w:val="clear" w:color="auto" w:fill="FFFFFF"/>
        </w:rPr>
        <w:t>Monterrey, N.L</w:t>
      </w:r>
    </w:p>
    <w:p w:rsidR="00224299" w:rsidRPr="00D21D89" w:rsidRDefault="00224299" w:rsidP="00224299">
      <w:pPr>
        <w:rPr>
          <w:rFonts w:ascii="Arial Narrow" w:hAnsi="Arial Narrow"/>
          <w:shd w:val="clear" w:color="auto" w:fill="FFFFFF"/>
        </w:rPr>
      </w:pPr>
    </w:p>
    <w:p w:rsidR="00224299" w:rsidRPr="00D21D89" w:rsidRDefault="00224299" w:rsidP="00224299">
      <w:pPr>
        <w:rPr>
          <w:rFonts w:ascii="Arial Narrow" w:hAnsi="Arial Narrow"/>
          <w:shd w:val="clear" w:color="auto" w:fill="FFFFFF"/>
        </w:rPr>
      </w:pPr>
      <w:r w:rsidRPr="00D21D89">
        <w:rPr>
          <w:rFonts w:ascii="Arial Narrow" w:hAnsi="Arial Narrow"/>
          <w:shd w:val="clear" w:color="auto" w:fill="FFFFFF"/>
        </w:rPr>
        <w:t>Teléfono:</w:t>
      </w:r>
      <w:r>
        <w:rPr>
          <w:rFonts w:ascii="Arial Narrow" w:hAnsi="Arial Narrow"/>
          <w:shd w:val="clear" w:color="auto" w:fill="FFFFFF"/>
        </w:rPr>
        <w:t xml:space="preserve">             </w:t>
      </w:r>
      <w:r w:rsidRPr="00D21D89">
        <w:rPr>
          <w:rFonts w:ascii="Arial Narrow" w:hAnsi="Arial Narrow"/>
          <w:shd w:val="clear" w:color="auto" w:fill="FFFFFF"/>
        </w:rPr>
        <w:t>(81)8400-0600</w:t>
      </w:r>
    </w:p>
    <w:p w:rsidR="00224299" w:rsidRDefault="00612ADB" w:rsidP="00224299">
      <w:pPr>
        <w:rPr>
          <w:rFonts w:ascii="Arial Narrow" w:hAnsi="Arial Narrow"/>
          <w:shd w:val="clear" w:color="auto" w:fill="FFFFFF"/>
        </w:rPr>
      </w:pPr>
      <w:r>
        <w:rPr>
          <w:rFonts w:ascii="Arial Narrow" w:hAnsi="Arial Narrow"/>
          <w:shd w:val="clear" w:color="auto" w:fill="FFFFFF"/>
        </w:rPr>
        <w:t>e-mail</w:t>
      </w:r>
      <w:r w:rsidR="00224299">
        <w:rPr>
          <w:rFonts w:ascii="Arial Narrow" w:hAnsi="Arial Narrow"/>
          <w:shd w:val="clear" w:color="auto" w:fill="FFFFFF"/>
        </w:rPr>
        <w:t xml:space="preserve">:     </w:t>
      </w:r>
      <w:r>
        <w:rPr>
          <w:rFonts w:ascii="Arial Narrow" w:hAnsi="Arial Narrow"/>
          <w:shd w:val="clear" w:color="auto" w:fill="FFFFFF"/>
        </w:rPr>
        <w:t xml:space="preserve">         </w:t>
      </w:r>
      <w:r w:rsidR="00224299">
        <w:rPr>
          <w:rFonts w:ascii="Arial Narrow" w:hAnsi="Arial Narrow"/>
          <w:shd w:val="clear" w:color="auto" w:fill="FFFFFF"/>
        </w:rPr>
        <w:t xml:space="preserve">   </w:t>
      </w:r>
      <w:hyperlink r:id="rId9" w:history="1">
        <w:r w:rsidR="006062CA" w:rsidRPr="007C4A00">
          <w:rPr>
            <w:rStyle w:val="Hipervnculo"/>
            <w:rFonts w:ascii="Arial Narrow" w:hAnsi="Arial Narrow"/>
            <w:shd w:val="clear" w:color="auto" w:fill="FFFFFF"/>
          </w:rPr>
          <w:t>ventas@idtgr.com</w:t>
        </w:r>
      </w:hyperlink>
    </w:p>
    <w:p w:rsidR="006062CA" w:rsidRDefault="006062CA" w:rsidP="00224299">
      <w:pPr>
        <w:rPr>
          <w:rFonts w:ascii="Arial Narrow" w:hAnsi="Arial Narrow"/>
          <w:shd w:val="clear" w:color="auto" w:fill="FFFFFF"/>
        </w:rPr>
      </w:pPr>
      <w:r>
        <w:rPr>
          <w:rFonts w:ascii="Arial Narrow" w:hAnsi="Arial Narrow"/>
          <w:shd w:val="clear" w:color="auto" w:fill="FFFFFF"/>
        </w:rPr>
        <w:t xml:space="preserve">Web:                    </w:t>
      </w:r>
      <w:hyperlink r:id="rId10" w:history="1">
        <w:r w:rsidR="00FA3333" w:rsidRPr="007C4A00">
          <w:rPr>
            <w:rStyle w:val="Hipervnculo"/>
            <w:rFonts w:ascii="Arial Narrow" w:hAnsi="Arial Narrow"/>
            <w:shd w:val="clear" w:color="auto" w:fill="FFFFFF"/>
          </w:rPr>
          <w:t>www.idtgr.com</w:t>
        </w:r>
      </w:hyperlink>
    </w:p>
    <w:p w:rsidR="006062CA" w:rsidRPr="00D21D89" w:rsidRDefault="006062CA" w:rsidP="00224299">
      <w:pPr>
        <w:rPr>
          <w:rFonts w:ascii="Arial Narrow" w:hAnsi="Arial Narrow"/>
          <w:shd w:val="clear" w:color="auto" w:fill="FFFFFF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  <w:r w:rsidRPr="005D7E66">
        <w:rPr>
          <w:rFonts w:ascii="Arial Narrow" w:hAnsi="Arial Narrow"/>
        </w:rPr>
        <w:t>Actualmente contamos con nuestras oficinas</w:t>
      </w:r>
      <w:r w:rsidR="00C74DD4">
        <w:rPr>
          <w:rFonts w:ascii="Arial Narrow" w:hAnsi="Arial Narrow"/>
        </w:rPr>
        <w:t xml:space="preserve"> principales en Nuevo León y cobertura en más de 4</w:t>
      </w:r>
      <w:r w:rsidRPr="005D7E66">
        <w:rPr>
          <w:rFonts w:ascii="Arial Narrow" w:hAnsi="Arial Narrow"/>
        </w:rPr>
        <w:t xml:space="preserve"> puntos de atención y servicio en la República Mexicana. </w:t>
      </w:r>
      <w:r>
        <w:rPr>
          <w:rFonts w:ascii="Arial Narrow" w:hAnsi="Arial Narrow"/>
        </w:rPr>
        <w:t xml:space="preserve"> </w:t>
      </w:r>
    </w:p>
    <w:p w:rsidR="00224299" w:rsidRDefault="007E5498" w:rsidP="00224299">
      <w:pPr>
        <w:rPr>
          <w:rFonts w:ascii="Arial Narrow" w:hAnsi="Arial Narrow"/>
        </w:rPr>
      </w:pPr>
      <w:r>
        <w:rPr>
          <w:rFonts w:ascii="Arial Narrow" w:hAnsi="Arial Narrow"/>
          <w:noProof/>
          <w:lang w:val="es-ES" w:eastAsia="es-ES"/>
        </w:rPr>
        <w:pict>
          <v:group id="_x0000_s1086" style="position:absolute;margin-left:10.65pt;margin-top:13.25pt;width:399.7pt;height:145.5pt;z-index:251684864" coordorigin="2056,7993" coordsize="7994,3817">
            <v:shape id="_x0000_s1030" type="#_x0000_t202" style="position:absolute;left:2056;top:7993;width:4032;height:3817;mso-width-relative:margin;mso-height-relative:margin" o:regroupid="2">
              <v:textbox style="mso-next-textbox:#_x0000_s1030">
                <w:txbxContent>
                  <w:p w:rsidR="00224299" w:rsidRPr="005D7E66" w:rsidRDefault="00C74DD4" w:rsidP="007E5498">
                    <w:pPr>
                      <w:rPr>
                        <w:rFonts w:ascii="Arial Narrow" w:hAnsi="Arial Narrow"/>
                        <w:lang w:val="es-ES"/>
                      </w:rPr>
                    </w:pPr>
                    <w:r>
                      <w:rPr>
                        <w:rFonts w:ascii="Arial Narrow" w:hAnsi="Arial Narrow"/>
                        <w:lang w:val="es-ES"/>
                      </w:rPr>
                      <w:t>SUCURSALES</w:t>
                    </w:r>
                  </w:p>
                  <w:p w:rsidR="00224299" w:rsidRPr="005D7E66" w:rsidRDefault="00224299" w:rsidP="00224299">
                    <w:pPr>
                      <w:rPr>
                        <w:rFonts w:ascii="Arial Narrow" w:hAnsi="Arial Narrow"/>
                        <w:lang w:val="es-ES"/>
                      </w:rPr>
                    </w:pPr>
                  </w:p>
                  <w:p w:rsidR="00224299" w:rsidRPr="005D7E66" w:rsidRDefault="00224299" w:rsidP="00224299">
                    <w:pPr>
                      <w:jc w:val="both"/>
                      <w:rPr>
                        <w:rFonts w:ascii="Arial Narrow" w:hAnsi="Arial Narrow"/>
                        <w:lang w:val="es-ES"/>
                      </w:rPr>
                    </w:pPr>
                    <w:r w:rsidRPr="005D7E66">
                      <w:rPr>
                        <w:rFonts w:ascii="Arial Narrow" w:hAnsi="Arial Narrow"/>
                        <w:lang w:val="es-ES"/>
                      </w:rPr>
                      <w:t xml:space="preserve">• Tamaulipas </w:t>
                    </w:r>
                  </w:p>
                  <w:p w:rsidR="00224299" w:rsidRPr="005D7E66" w:rsidRDefault="00224299" w:rsidP="00224299">
                    <w:pPr>
                      <w:jc w:val="both"/>
                      <w:rPr>
                        <w:rFonts w:ascii="Arial Narrow" w:hAnsi="Arial Narrow"/>
                        <w:lang w:val="es-ES"/>
                      </w:rPr>
                    </w:pPr>
                    <w:r w:rsidRPr="005D7E66">
                      <w:rPr>
                        <w:rFonts w:ascii="Arial Narrow" w:hAnsi="Arial Narrow"/>
                        <w:lang w:val="es-ES"/>
                      </w:rPr>
                      <w:t>• Coahuila</w:t>
                    </w:r>
                  </w:p>
                  <w:p w:rsidR="00224299" w:rsidRPr="005D7E66" w:rsidRDefault="006062CA" w:rsidP="00224299">
                    <w:pPr>
                      <w:jc w:val="both"/>
                      <w:rPr>
                        <w:rFonts w:ascii="Arial Narrow" w:hAnsi="Arial Narrow"/>
                        <w:lang w:val="es-ES"/>
                      </w:rPr>
                    </w:pPr>
                    <w:r>
                      <w:rPr>
                        <w:rFonts w:ascii="Arial Narrow" w:hAnsi="Arial Narrow"/>
                        <w:lang w:val="es-ES"/>
                      </w:rPr>
                      <w:t>• México D.F</w:t>
                    </w:r>
                  </w:p>
                  <w:p w:rsidR="00224299" w:rsidRPr="00D43C4E" w:rsidRDefault="006062CA" w:rsidP="00224299">
                    <w:pPr>
                      <w:jc w:val="both"/>
                      <w:rPr>
                        <w:rFonts w:ascii="Arial Narrow" w:hAnsi="Arial Narrow"/>
                        <w:lang w:val="es-ES"/>
                      </w:rPr>
                    </w:pPr>
                    <w:r w:rsidRPr="00D43C4E">
                      <w:rPr>
                        <w:rFonts w:ascii="Arial Narrow" w:hAnsi="Arial Narrow"/>
                        <w:lang w:val="es-ES"/>
                      </w:rPr>
                      <w:t>•Guanajuato</w:t>
                    </w:r>
                  </w:p>
                </w:txbxContent>
              </v:textbox>
            </v:shape>
            <v:shape id="_x0000_s1031" type="#_x0000_t202" style="position:absolute;left:6088;top:7993;width:3962;height:3817;mso-width-relative:margin;mso-height-relative:margin" o:regroupid="2">
              <v:textbox style="mso-next-textbox:#_x0000_s1031">
                <w:txbxContent>
                  <w:p w:rsidR="00224299" w:rsidRDefault="007E5498" w:rsidP="00224299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2320389" cy="1733798"/>
                          <wp:effectExtent l="19050" t="0" r="0" b="0"/>
                          <wp:docPr id="151" name="Imagen 1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3465" cy="17360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224299">
      <w:pPr>
        <w:rPr>
          <w:rFonts w:ascii="Arial Narrow" w:hAnsi="Arial Narrow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224299" w:rsidRDefault="00224299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2F5FC4" w:rsidRDefault="002F5FC4" w:rsidP="0034555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2F5FC4" w:rsidRDefault="002F5FC4" w:rsidP="0034555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6062CA" w:rsidRPr="00CB2EC4" w:rsidRDefault="006062CA" w:rsidP="00182B95">
      <w:pPr>
        <w:jc w:val="center"/>
        <w:rPr>
          <w:rFonts w:ascii="Arial Narrow" w:hAnsi="Arial Narrow"/>
          <w:b/>
          <w:bCs w:val="0"/>
          <w:sz w:val="32"/>
          <w:szCs w:val="32"/>
        </w:rPr>
      </w:pPr>
      <w:r w:rsidRPr="00CB2EC4">
        <w:rPr>
          <w:rFonts w:ascii="Arial Narrow" w:hAnsi="Arial Narrow"/>
          <w:b/>
          <w:bCs w:val="0"/>
          <w:sz w:val="32"/>
          <w:szCs w:val="32"/>
        </w:rPr>
        <w:t>UNIDADES DE NEGOCIO</w:t>
      </w:r>
    </w:p>
    <w:p w:rsidR="006062CA" w:rsidRDefault="006062CA" w:rsidP="00263017">
      <w:pPr>
        <w:jc w:val="both"/>
        <w:rPr>
          <w:rFonts w:ascii="Arial Narrow" w:hAnsi="Arial Narrow"/>
          <w:b/>
          <w:bCs w:val="0"/>
          <w:sz w:val="28"/>
          <w:szCs w:val="28"/>
        </w:rPr>
      </w:pPr>
    </w:p>
    <w:p w:rsidR="006062CA" w:rsidRDefault="006062CA" w:rsidP="00E70964">
      <w:pPr>
        <w:jc w:val="both"/>
        <w:rPr>
          <w:rFonts w:ascii="Arial Narrow" w:hAnsi="Arial Narrow"/>
          <w:bCs w:val="0"/>
        </w:rPr>
      </w:pPr>
      <w:r w:rsidRPr="00A96F56">
        <w:rPr>
          <w:rFonts w:ascii="Arial Narrow" w:hAnsi="Arial Narrow"/>
          <w:b/>
          <w:bCs w:val="0"/>
        </w:rPr>
        <w:t>I</w:t>
      </w:r>
      <w:r w:rsidR="00C74DD4">
        <w:rPr>
          <w:rFonts w:ascii="Arial Narrow" w:hAnsi="Arial Narrow"/>
          <w:b/>
          <w:bCs w:val="0"/>
        </w:rPr>
        <w:t>nfraestructura</w:t>
      </w:r>
      <w:r w:rsidR="008470E8">
        <w:rPr>
          <w:rFonts w:ascii="Arial Narrow" w:hAnsi="Arial Narrow"/>
          <w:b/>
          <w:bCs w:val="0"/>
        </w:rPr>
        <w:t>s</w:t>
      </w:r>
      <w:r w:rsidR="00C74DD4">
        <w:rPr>
          <w:rFonts w:ascii="Arial Narrow" w:hAnsi="Arial Narrow"/>
          <w:b/>
          <w:bCs w:val="0"/>
        </w:rPr>
        <w:t xml:space="preserve"> Diversa</w:t>
      </w:r>
      <w:r w:rsidR="008470E8">
        <w:rPr>
          <w:rFonts w:ascii="Arial Narrow" w:hAnsi="Arial Narrow"/>
          <w:b/>
          <w:bCs w:val="0"/>
        </w:rPr>
        <w:t>s</w:t>
      </w:r>
      <w:r w:rsidR="00E70964">
        <w:rPr>
          <w:rFonts w:ascii="Arial Narrow" w:hAnsi="Arial Narrow"/>
          <w:b/>
          <w:bCs w:val="0"/>
        </w:rPr>
        <w:t xml:space="preserve"> y</w:t>
      </w:r>
      <w:r w:rsidR="00C74DD4">
        <w:rPr>
          <w:rFonts w:ascii="Arial Narrow" w:hAnsi="Arial Narrow"/>
          <w:b/>
          <w:bCs w:val="0"/>
        </w:rPr>
        <w:t xml:space="preserve"> Telecomunicaciones </w:t>
      </w:r>
      <w:r w:rsidRPr="00A96F56">
        <w:rPr>
          <w:rFonts w:ascii="Arial Narrow" w:hAnsi="Arial Narrow"/>
          <w:bCs w:val="0"/>
        </w:rPr>
        <w:t xml:space="preserve"> </w:t>
      </w:r>
      <w:r>
        <w:rPr>
          <w:rFonts w:ascii="Arial Narrow" w:hAnsi="Arial Narrow"/>
          <w:bCs w:val="0"/>
        </w:rPr>
        <w:t xml:space="preserve">cuenta con unidades de negocio en </w:t>
      </w:r>
      <w:r w:rsidR="00E70964">
        <w:rPr>
          <w:rFonts w:ascii="Arial Narrow" w:hAnsi="Arial Narrow"/>
          <w:bCs w:val="0"/>
        </w:rPr>
        <w:t xml:space="preserve">donde el </w:t>
      </w:r>
      <w:r>
        <w:rPr>
          <w:rFonts w:ascii="Arial Narrow" w:hAnsi="Arial Narrow"/>
          <w:bCs w:val="0"/>
        </w:rPr>
        <w:t xml:space="preserve">principal objetivo es la identificación de las áreas de oportunidad, </w:t>
      </w:r>
      <w:r w:rsidR="002F5FC4">
        <w:rPr>
          <w:rFonts w:ascii="Arial Narrow" w:hAnsi="Arial Narrow"/>
          <w:bCs w:val="0"/>
        </w:rPr>
        <w:t>así</w:t>
      </w:r>
      <w:r>
        <w:rPr>
          <w:rFonts w:ascii="Arial Narrow" w:hAnsi="Arial Narrow"/>
          <w:bCs w:val="0"/>
        </w:rPr>
        <w:t xml:space="preserve"> como los nichos del mercado no explotados dentro de las empresas.</w:t>
      </w:r>
    </w:p>
    <w:p w:rsidR="006062CA" w:rsidRDefault="006062CA" w:rsidP="006062CA">
      <w:pPr>
        <w:rPr>
          <w:rFonts w:ascii="Arial Narrow" w:hAnsi="Arial Narrow"/>
          <w:bCs w:val="0"/>
        </w:rPr>
      </w:pPr>
    </w:p>
    <w:p w:rsidR="006062CA" w:rsidRDefault="006062CA" w:rsidP="006062CA">
      <w:pPr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</w:rPr>
        <w:t xml:space="preserve">Las unidades de negocio en las que actualmente </w:t>
      </w:r>
      <w:r w:rsidRPr="00A96F56">
        <w:rPr>
          <w:rFonts w:ascii="Arial Narrow" w:hAnsi="Arial Narrow"/>
          <w:b/>
          <w:bCs w:val="0"/>
        </w:rPr>
        <w:t>IDT</w:t>
      </w:r>
      <w:r>
        <w:rPr>
          <w:rFonts w:ascii="Arial Narrow" w:hAnsi="Arial Narrow"/>
          <w:bCs w:val="0"/>
        </w:rPr>
        <w:t xml:space="preserve"> trabaja son:</w:t>
      </w:r>
    </w:p>
    <w:p w:rsidR="006062CA" w:rsidRDefault="00263017" w:rsidP="006062CA">
      <w:pPr>
        <w:rPr>
          <w:rFonts w:ascii="Arial Narrow" w:hAnsi="Arial Narrow"/>
          <w:bCs w:val="0"/>
        </w:rPr>
      </w:pPr>
      <w:r>
        <w:rPr>
          <w:rFonts w:ascii="Arial Narrow" w:hAnsi="Arial Narrow"/>
          <w:bCs w:val="0"/>
          <w:noProof/>
          <w:lang w:val="es-ES" w:eastAsia="es-ES"/>
        </w:rPr>
        <w:pict>
          <v:shape id="_x0000_s1033" type="#_x0000_t202" style="position:absolute;margin-left:247.7pt;margin-top:7.4pt;width:212.75pt;height:123.3pt;z-index:251695104;mso-width-relative:margin;mso-height-relative:margin" o:regroupid="3" stroked="f" strokecolor="black [3213]">
            <v:textbox>
              <w:txbxContent>
                <w:p w:rsidR="006062CA" w:rsidRPr="00CB2EC4" w:rsidRDefault="006062CA" w:rsidP="00345554">
                  <w:pPr>
                    <w:jc w:val="center"/>
                    <w:rPr>
                      <w:rFonts w:ascii="Arial Narrow" w:hAnsi="Arial Narrow"/>
                      <w:b/>
                      <w:lang w:val="es-ES"/>
                    </w:rPr>
                  </w:pPr>
                  <w:r w:rsidRPr="00CB2EC4">
                    <w:rPr>
                      <w:rFonts w:ascii="Arial Narrow" w:hAnsi="Arial Narrow"/>
                      <w:b/>
                    </w:rPr>
                    <w:t>EQUIPOS ACTIVOS</w:t>
                  </w:r>
                  <w:r w:rsidR="00CB2EC4" w:rsidRPr="00CB2EC4">
                    <w:rPr>
                      <w:rFonts w:ascii="Arial Narrow" w:hAnsi="Arial Narrow"/>
                      <w:b/>
                    </w:rPr>
                    <w:t xml:space="preserve"> / DATOS </w:t>
                  </w:r>
                </w:p>
                <w:p w:rsidR="006062CA" w:rsidRPr="00C04FF2" w:rsidRDefault="006062CA" w:rsidP="006062CA">
                  <w:pPr>
                    <w:rPr>
                      <w:rFonts w:ascii="Arial Narrow" w:hAnsi="Arial Narrow"/>
                    </w:rPr>
                  </w:pP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Switchs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 xml:space="preserve">Routers Lan/Wan/Man 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Multiplexores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Equipos Ópticos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Convertidores de Medios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Administradores de Red</w:t>
                  </w:r>
                  <w:r w:rsidR="008470E8">
                    <w:rPr>
                      <w:rFonts w:ascii="Arial Narrow" w:hAnsi="Arial Narrow"/>
                    </w:rPr>
                    <w:t>.</w:t>
                  </w:r>
                </w:p>
                <w:p w:rsidR="006062CA" w:rsidRPr="00C04FF2" w:rsidRDefault="006062CA" w:rsidP="00853DDD">
                  <w:pPr>
                    <w:pStyle w:val="Prrafodelista"/>
                    <w:numPr>
                      <w:ilvl w:val="0"/>
                      <w:numId w:val="2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C04FF2">
                    <w:rPr>
                      <w:rFonts w:ascii="Arial Narrow" w:hAnsi="Arial Narrow"/>
                    </w:rPr>
                    <w:t>Firewall</w:t>
                  </w:r>
                  <w:r w:rsidRPr="00C04FF2">
                    <w:rPr>
                      <w:rFonts w:ascii="Arial Narrow" w:hAnsi="Arial Narrow"/>
                      <w:lang w:val="es-AR"/>
                    </w:rPr>
                    <w:t xml:space="preserve"> </w:t>
                  </w:r>
                </w:p>
                <w:p w:rsidR="006062CA" w:rsidRPr="00C04FF2" w:rsidRDefault="006062CA" w:rsidP="006062CA">
                  <w:pPr>
                    <w:rPr>
                      <w:lang w:val="es-ES"/>
                    </w:rPr>
                  </w:pPr>
                </w:p>
                <w:p w:rsidR="006062CA" w:rsidRDefault="006062CA" w:rsidP="006062CA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127428">
        <w:rPr>
          <w:rFonts w:ascii="Arial Narrow" w:hAnsi="Arial Narrow"/>
          <w:bCs w:val="0"/>
          <w:noProof/>
          <w:lang w:val="es-ES" w:eastAsia="es-ES"/>
        </w:rPr>
        <w:pict>
          <v:group id="_x0000_s1091" style="position:absolute;margin-left:-29.25pt;margin-top:7.4pt;width:244.75pt;height:406.9pt;z-index:251676672" coordorigin="1258,5421" coordsize="4895,8138">
            <v:shape id="_x0000_s1061" type="#_x0000_t202" style="position:absolute;left:1258;top:5421;width:4895;height:4491;mso-width-relative:margin;mso-height-relative:margin" stroked="f" strokecolor="black [3213]">
              <v:textbox>
                <w:txbxContent>
                  <w:p w:rsidR="00C74DD4" w:rsidRPr="00A96F56" w:rsidRDefault="00C74DD4" w:rsidP="00CB2EC4">
                    <w:pPr>
                      <w:jc w:val="center"/>
                      <w:rPr>
                        <w:rFonts w:ascii="Arial Narrow" w:hAnsi="Arial Narrow"/>
                        <w:b/>
                        <w:bCs w:val="0"/>
                      </w:rPr>
                    </w:pPr>
                    <w:r w:rsidRPr="00A96F56">
                      <w:rPr>
                        <w:rFonts w:ascii="Arial Narrow" w:hAnsi="Arial Narrow"/>
                        <w:b/>
                        <w:bCs w:val="0"/>
                      </w:rPr>
                      <w:t>INFRAESTRUCTURA FISICA</w:t>
                    </w:r>
                  </w:p>
                  <w:p w:rsidR="00C74DD4" w:rsidRDefault="00C74DD4" w:rsidP="00CB2EC4">
                    <w:pPr>
                      <w:jc w:val="center"/>
                      <w:rPr>
                        <w:rFonts w:ascii="Arial Narrow" w:hAnsi="Arial Narrow"/>
                        <w:bCs w:val="0"/>
                      </w:rPr>
                    </w:pP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Cableado E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structurado (Voz, Datos y Vídeo).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Fibra Óptica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Ingeniería, Diseño y Administración de Proyectos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  <w:lang w:val="es-ES"/>
                      </w:rPr>
                      <w:t xml:space="preserve">Adecuaciones de </w:t>
                    </w:r>
                    <w:r>
                      <w:rPr>
                        <w:rFonts w:ascii="Arial Narrow" w:hAnsi="Arial Narrow"/>
                        <w:bCs w:val="0"/>
                        <w:lang w:val="es-ES"/>
                      </w:rPr>
                      <w:t>site</w:t>
                    </w:r>
                    <w:r w:rsidRPr="00A96F56">
                      <w:rPr>
                        <w:rFonts w:ascii="Arial Narrow" w:hAnsi="Arial Narrow"/>
                        <w:bCs w:val="0"/>
                        <w:lang w:val="es-ES"/>
                      </w:rPr>
                      <w:t xml:space="preserve"> y </w:t>
                    </w:r>
                    <w:r>
                      <w:rPr>
                        <w:rFonts w:ascii="Arial Narrow" w:hAnsi="Arial Narrow"/>
                        <w:bCs w:val="0"/>
                        <w:lang w:val="es-ES"/>
                      </w:rPr>
                      <w:t>datacenters</w:t>
                    </w:r>
                    <w:r w:rsidR="008470E8">
                      <w:rPr>
                        <w:rFonts w:ascii="Arial Narrow" w:hAnsi="Arial Narrow"/>
                        <w:bCs w:val="0"/>
                        <w:lang w:val="es-ES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  <w:lang w:val="es-ES"/>
                      </w:rPr>
                      <w:t>Canalizaciones</w:t>
                    </w:r>
                    <w:r w:rsidR="008470E8">
                      <w:rPr>
                        <w:rFonts w:ascii="Arial Narrow" w:hAnsi="Arial Narrow"/>
                        <w:bCs w:val="0"/>
                        <w:lang w:val="es-ES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Obra Civil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Tierras Físicas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Para Rayos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Adecuaciones Eléctricas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A96F56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Mástiles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Default="00C74DD4" w:rsidP="00853DDD">
                    <w:pPr>
                      <w:pStyle w:val="Prrafodelista"/>
                      <w:numPr>
                        <w:ilvl w:val="0"/>
                        <w:numId w:val="1"/>
                      </w:numPr>
                      <w:jc w:val="both"/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A96F56">
                      <w:rPr>
                        <w:rFonts w:ascii="Arial Narrow" w:hAnsi="Arial Narrow"/>
                        <w:bCs w:val="0"/>
                      </w:rPr>
                      <w:t>Torres Arriostradas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Default="00C74DD4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  <v:shape id="_x0000_s1062" type="#_x0000_t202" style="position:absolute;left:1258;top:9912;width:4687;height:3647;mso-width-relative:margin;mso-height-relative:margin" stroked="f" strokecolor="black [3213]">
              <v:textbox>
                <w:txbxContent>
                  <w:p w:rsidR="00C74DD4" w:rsidRDefault="00C74DD4" w:rsidP="00C74DD4">
                    <w:pPr>
                      <w:jc w:val="center"/>
                      <w:rPr>
                        <w:rFonts w:ascii="Arial Narrow" w:hAnsi="Arial Narrow"/>
                        <w:b/>
                        <w:lang w:val="es-ES"/>
                      </w:rPr>
                    </w:pPr>
                    <w:r w:rsidRPr="00345554">
                      <w:rPr>
                        <w:rFonts w:ascii="Arial Narrow" w:hAnsi="Arial Narrow"/>
                        <w:b/>
                      </w:rPr>
                      <w:t>TELEFONIA</w:t>
                    </w:r>
                    <w:r w:rsidR="00FA7DF7">
                      <w:rPr>
                        <w:rFonts w:ascii="Arial Narrow" w:hAnsi="Arial Narrow"/>
                        <w:b/>
                      </w:rPr>
                      <w:t xml:space="preserve"> / VOZ</w:t>
                    </w:r>
                  </w:p>
                  <w:p w:rsidR="00C74DD4" w:rsidRDefault="00C74DD4" w:rsidP="00C74DD4">
                    <w:pPr>
                      <w:rPr>
                        <w:rFonts w:ascii="Arial Narrow" w:hAnsi="Arial Narrow"/>
                        <w:bCs w:val="0"/>
                      </w:rPr>
                    </w:pP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Sistemas Telefónicos</w:t>
                    </w:r>
                    <w:r w:rsidRPr="00182B95">
                      <w:rPr>
                        <w:rFonts w:ascii="Arial Narrow" w:hAnsi="Arial Narrow"/>
                        <w:bCs w:val="0"/>
                        <w:lang w:val="es-ES"/>
                      </w:rPr>
                      <w:t xml:space="preserve"> </w:t>
                    </w:r>
                    <w:r w:rsidRPr="00182B95">
                      <w:rPr>
                        <w:rFonts w:ascii="Arial Narrow" w:hAnsi="Arial Narrow"/>
                        <w:bCs w:val="0"/>
                      </w:rPr>
                      <w:t>TDM è IP  en baja, mediana y gran capacidad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PBX  TDM Telefonía tradicional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PBX  Híbridos Sistemas TDM-IP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IP.PBX  Sistemas IP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Aplicaciones: Call Centers, Tarificadores, IVR´s, Marcadores</w:t>
                    </w:r>
                    <w:r w:rsidR="00C76F26" w:rsidRPr="00182B95">
                      <w:rPr>
                        <w:rFonts w:ascii="Arial Narrow" w:hAnsi="Arial Narrow"/>
                        <w:bCs w:val="0"/>
                      </w:rPr>
                      <w:t xml:space="preserve">  </w:t>
                    </w:r>
                    <w:r w:rsidRPr="00182B95">
                      <w:rPr>
                        <w:rFonts w:ascii="Arial Narrow" w:hAnsi="Arial Narrow"/>
                        <w:bCs w:val="0"/>
                      </w:rPr>
                      <w:t>Predictivos, Grabación de llamadas, Administradores.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  <w:lang w:val="es-ES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Diademas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Pr="00182B95" w:rsidRDefault="00C74DD4" w:rsidP="00853DDD">
                    <w:pPr>
                      <w:pStyle w:val="Prrafodelista"/>
                      <w:numPr>
                        <w:ilvl w:val="0"/>
                        <w:numId w:val="3"/>
                      </w:numPr>
                      <w:rPr>
                        <w:rFonts w:ascii="Arial Narrow" w:hAnsi="Arial Narrow"/>
                        <w:bCs w:val="0"/>
                      </w:rPr>
                    </w:pPr>
                    <w:r w:rsidRPr="00182B95">
                      <w:rPr>
                        <w:rFonts w:ascii="Arial Narrow" w:hAnsi="Arial Narrow"/>
                        <w:bCs w:val="0"/>
                      </w:rPr>
                      <w:t>Audio-Conferencia</w:t>
                    </w:r>
                    <w:r w:rsidR="008470E8">
                      <w:rPr>
                        <w:rFonts w:ascii="Arial Narrow" w:hAnsi="Arial Narrow"/>
                        <w:bCs w:val="0"/>
                      </w:rPr>
                      <w:t>.</w:t>
                    </w:r>
                  </w:p>
                  <w:p w:rsidR="00C74DD4" w:rsidRDefault="00C74DD4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v:group>
        </w:pict>
      </w:r>
    </w:p>
    <w:p w:rsidR="006062CA" w:rsidRDefault="006062CA" w:rsidP="006062CA">
      <w:pPr>
        <w:rPr>
          <w:rFonts w:ascii="Arial Narrow" w:hAnsi="Arial Narrow"/>
          <w:bCs w:val="0"/>
        </w:rPr>
      </w:pPr>
    </w:p>
    <w:p w:rsidR="006062CA" w:rsidRDefault="006062CA" w:rsidP="006062CA">
      <w:pPr>
        <w:rPr>
          <w:rFonts w:ascii="Arial Narrow" w:hAnsi="Arial Narrow"/>
          <w:bCs w:val="0"/>
          <w:lang w:val="es-ES"/>
        </w:rPr>
      </w:pPr>
    </w:p>
    <w:p w:rsidR="006062CA" w:rsidRPr="00A96F56" w:rsidRDefault="006062CA" w:rsidP="006062CA">
      <w:pPr>
        <w:rPr>
          <w:rFonts w:ascii="Arial Narrow" w:hAnsi="Arial Narrow"/>
          <w:bCs w:val="0"/>
          <w:lang w:val="es-ES"/>
        </w:rPr>
      </w:pPr>
    </w:p>
    <w:p w:rsidR="006062CA" w:rsidRDefault="006062CA" w:rsidP="00654958">
      <w:pPr>
        <w:rPr>
          <w:b/>
          <w:sz w:val="22"/>
          <w:szCs w:val="22"/>
        </w:rPr>
      </w:pPr>
    </w:p>
    <w:p w:rsidR="00345554" w:rsidRDefault="00345554" w:rsidP="00654958">
      <w:pPr>
        <w:rPr>
          <w:b/>
          <w:sz w:val="22"/>
          <w:szCs w:val="22"/>
        </w:rPr>
      </w:pPr>
    </w:p>
    <w:p w:rsidR="00345554" w:rsidRDefault="00345554" w:rsidP="00654958">
      <w:pPr>
        <w:rPr>
          <w:b/>
          <w:sz w:val="22"/>
          <w:szCs w:val="22"/>
        </w:rPr>
      </w:pPr>
    </w:p>
    <w:p w:rsidR="00345554" w:rsidRDefault="00345554" w:rsidP="00654958">
      <w:pPr>
        <w:rPr>
          <w:b/>
          <w:sz w:val="22"/>
          <w:szCs w:val="22"/>
        </w:rPr>
      </w:pPr>
    </w:p>
    <w:p w:rsidR="00345554" w:rsidRDefault="00345554" w:rsidP="00654958">
      <w:pPr>
        <w:rPr>
          <w:b/>
          <w:sz w:val="22"/>
          <w:szCs w:val="22"/>
        </w:rPr>
      </w:pPr>
    </w:p>
    <w:p w:rsidR="002F5FC4" w:rsidRDefault="002F5FC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2F5FC4" w:rsidRDefault="002F5FC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2F5FC4" w:rsidRDefault="002F5FC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2F5FC4" w:rsidRDefault="002F5FC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263017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  <w:r>
        <w:rPr>
          <w:rFonts w:ascii="Arial Narrow" w:hAnsi="Arial Narrow"/>
          <w:b/>
          <w:bCs w:val="0"/>
          <w:noProof/>
          <w:sz w:val="28"/>
          <w:szCs w:val="28"/>
          <w:lang w:val="es-ES" w:eastAsia="es-ES"/>
        </w:rPr>
        <w:pict>
          <v:shape id="_x0000_s1034" type="#_x0000_t202" style="position:absolute;left:0;text-align:left;margin-left:231.8pt;margin-top:8.05pt;width:203.95pt;height:202.2pt;z-index:251696128;mso-width-relative:margin;mso-height-relative:margin" o:regroupid="3" stroked="f" strokecolor="black [3213]">
            <v:textbox>
              <w:txbxContent>
                <w:p w:rsidR="006062CA" w:rsidRPr="00345554" w:rsidRDefault="006062CA" w:rsidP="00345554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5554">
                    <w:rPr>
                      <w:rFonts w:ascii="Arial Narrow" w:hAnsi="Arial Narrow"/>
                      <w:b/>
                    </w:rPr>
                    <w:t>SEGURIDAD</w:t>
                  </w:r>
                </w:p>
                <w:p w:rsidR="006062CA" w:rsidRDefault="006062CA" w:rsidP="006062CA">
                  <w:pPr>
                    <w:rPr>
                      <w:b/>
                    </w:rPr>
                  </w:pP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CCTV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Controles de Accesos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Regulación de energía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Respaldos de energía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Tierras Físicas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000000" w:rsidRPr="00E70964" w:rsidRDefault="00853DDD" w:rsidP="00853DDD">
                  <w:pPr>
                    <w:pStyle w:val="Prrafodelista"/>
                    <w:numPr>
                      <w:ilvl w:val="0"/>
                      <w:numId w:val="8"/>
                    </w:numPr>
                    <w:jc w:val="both"/>
                    <w:rPr>
                      <w:rFonts w:ascii="Arial Narrow" w:hAnsi="Arial Narrow"/>
                      <w:lang w:val="es-ES"/>
                    </w:rPr>
                  </w:pPr>
                  <w:r w:rsidRPr="00E70964">
                    <w:rPr>
                      <w:rFonts w:ascii="Arial Narrow" w:hAnsi="Arial Narrow"/>
                    </w:rPr>
                    <w:t>Pararrayos</w:t>
                  </w:r>
                  <w:r w:rsidR="00E70964">
                    <w:rPr>
                      <w:rFonts w:ascii="Arial Narrow" w:hAnsi="Arial Narrow"/>
                    </w:rPr>
                    <w:t>.</w:t>
                  </w:r>
                </w:p>
                <w:p w:rsidR="002E6D55" w:rsidRPr="00C04FF2" w:rsidRDefault="002E6D55" w:rsidP="00CB2EC4">
                  <w:pPr>
                    <w:jc w:val="both"/>
                    <w:rPr>
                      <w:rFonts w:ascii="Arial Narrow" w:hAnsi="Arial Narrow"/>
                      <w:lang w:val="es-ES"/>
                    </w:rPr>
                  </w:pPr>
                </w:p>
              </w:txbxContent>
            </v:textbox>
          </v:shape>
        </w:pict>
      </w: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B61C0A" w:rsidRDefault="00B61C0A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B61C0A" w:rsidRDefault="00E70964">
      <w:pPr>
        <w:rPr>
          <w:rFonts w:ascii="Arial Narrow" w:hAnsi="Arial Narrow"/>
          <w:b/>
          <w:bCs w:val="0"/>
          <w:sz w:val="28"/>
          <w:szCs w:val="28"/>
        </w:rPr>
      </w:pPr>
      <w:r>
        <w:rPr>
          <w:rFonts w:ascii="Arial Narrow" w:hAnsi="Arial Narrow"/>
          <w:b/>
          <w:bCs w:val="0"/>
          <w:noProof/>
          <w:sz w:val="28"/>
          <w:szCs w:val="28"/>
          <w:lang w:val="es-ES" w:eastAsia="es-ES"/>
        </w:rPr>
        <w:pict>
          <v:shape id="_x0000_s1088" type="#_x0000_t202" style="position:absolute;margin-left:-3.15pt;margin-top:310.7pt;width:184.3pt;height:147.7pt;z-index:251698176;mso-width-percent:400;mso-height-percent:200;mso-width-percent:400;mso-height-percent:200;mso-width-relative:margin;mso-height-relative:margin" o:regroupid="4" stroked="f" strokecolor="black [3213]">
            <v:textbox style="mso-next-textbox:#_x0000_s1088;mso-fit-shape-to-text:t">
              <w:txbxContent>
                <w:p w:rsidR="00127428" w:rsidRPr="00127428" w:rsidRDefault="00127428" w:rsidP="00127428">
                  <w:pPr>
                    <w:pStyle w:val="Ttulo2"/>
                    <w:shd w:val="clear" w:color="auto" w:fill="FFFFFF"/>
                    <w:jc w:val="center"/>
                    <w:rPr>
                      <w:rFonts w:ascii="Arial Narrow" w:hAnsi="Arial Narrow" w:cs="Arial"/>
                      <w:i w:val="0"/>
                      <w:sz w:val="24"/>
                      <w:szCs w:val="24"/>
                    </w:rPr>
                  </w:pPr>
                  <w:r w:rsidRPr="00127428">
                    <w:rPr>
                      <w:rFonts w:ascii="Arial Narrow" w:hAnsi="Arial Narrow" w:cs="Arial"/>
                      <w:i w:val="0"/>
                      <w:sz w:val="24"/>
                      <w:szCs w:val="24"/>
                    </w:rPr>
                    <w:t>RADIOS</w:t>
                  </w:r>
                </w:p>
                <w:p w:rsidR="008470E8" w:rsidRDefault="008470E8" w:rsidP="00853DDD">
                  <w:pPr>
                    <w:pStyle w:val="Prrafodelista"/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Bases.</w:t>
                  </w:r>
                </w:p>
                <w:p w:rsidR="00127428" w:rsidRPr="00127428" w:rsidRDefault="00127428" w:rsidP="00853DDD">
                  <w:pPr>
                    <w:pStyle w:val="Prrafodelista"/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>Radios Móviles.</w:t>
                  </w:r>
                </w:p>
                <w:p w:rsidR="00127428" w:rsidRDefault="00127428" w:rsidP="00853DDD">
                  <w:pPr>
                    <w:pStyle w:val="Prrafodelista"/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>Radios Portátiles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470E8" w:rsidRDefault="008470E8" w:rsidP="00853DDD">
                  <w:pPr>
                    <w:pStyle w:val="Prrafodelista"/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Accesorios.</w:t>
                  </w:r>
                </w:p>
                <w:p w:rsidR="00E70964" w:rsidRPr="00127428" w:rsidRDefault="00E70964" w:rsidP="00853DDD">
                  <w:pPr>
                    <w:pStyle w:val="Prrafodelista"/>
                    <w:numPr>
                      <w:ilvl w:val="0"/>
                      <w:numId w:val="6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Antenas.</w:t>
                  </w:r>
                </w:p>
                <w:p w:rsidR="00127428" w:rsidRDefault="0012742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/>
          <w:b/>
          <w:bCs w:val="0"/>
          <w:noProof/>
          <w:sz w:val="28"/>
          <w:szCs w:val="28"/>
          <w:lang w:val="es-ES" w:eastAsia="es-ES"/>
        </w:rPr>
        <w:pict>
          <v:shape id="_x0000_s1089" type="#_x0000_t202" style="position:absolute;margin-left:267.45pt;margin-top:99.35pt;width:151.55pt;height:167.4pt;z-index:251699200;mso-width-relative:margin;mso-height-relative:margin" o:regroupid="4" stroked="f" strokecolor="black [3213]">
            <v:textbox style="mso-next-textbox:#_x0000_s1089">
              <w:txbxContent>
                <w:p w:rsidR="00127428" w:rsidRDefault="00127428" w:rsidP="00127428">
                  <w:pPr>
                    <w:pStyle w:val="Ttulo2"/>
                    <w:shd w:val="clear" w:color="auto" w:fill="FFFFFF"/>
                    <w:jc w:val="center"/>
                    <w:rPr>
                      <w:rFonts w:ascii="Arial Narrow" w:hAnsi="Arial Narrow" w:cs="Arial"/>
                      <w:i w:val="0"/>
                      <w:sz w:val="24"/>
                      <w:szCs w:val="24"/>
                      <w:lang w:val="es-ES"/>
                    </w:rPr>
                  </w:pPr>
                  <w:r w:rsidRPr="00127428">
                    <w:rPr>
                      <w:rFonts w:ascii="Arial Narrow" w:hAnsi="Arial Narrow" w:cs="Arial"/>
                      <w:i w:val="0"/>
                      <w:sz w:val="24"/>
                      <w:szCs w:val="24"/>
                    </w:rPr>
                    <w:t>ENERGIA</w:t>
                  </w:r>
                </w:p>
                <w:p w:rsidR="00E70964" w:rsidRPr="00E70964" w:rsidRDefault="00E70964" w:rsidP="00E70964">
                  <w:pPr>
                    <w:rPr>
                      <w:lang w:val="es-ES"/>
                    </w:rPr>
                  </w:pPr>
                </w:p>
                <w:p w:rsidR="00127428" w:rsidRPr="00127428" w:rsidRDefault="00127428" w:rsidP="00853DDD">
                  <w:pPr>
                    <w:pStyle w:val="Ttulo2"/>
                    <w:numPr>
                      <w:ilvl w:val="0"/>
                      <w:numId w:val="5"/>
                    </w:numPr>
                    <w:shd w:val="clear" w:color="auto" w:fill="FFFFFF"/>
                    <w:spacing w:before="0"/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UPS.</w:t>
                  </w:r>
                </w:p>
                <w:p w:rsidR="00127428" w:rsidRPr="00127428" w:rsidRDefault="00127428" w:rsidP="00853DDD">
                  <w:pPr>
                    <w:pStyle w:val="Ttulo2"/>
                    <w:numPr>
                      <w:ilvl w:val="0"/>
                      <w:numId w:val="5"/>
                    </w:numPr>
                    <w:shd w:val="clear" w:color="auto" w:fill="FFFFFF"/>
                    <w:spacing w:before="0"/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No Break.</w:t>
                  </w:r>
                </w:p>
                <w:p w:rsidR="00127428" w:rsidRPr="00127428" w:rsidRDefault="00127428" w:rsidP="00853DDD">
                  <w:pPr>
                    <w:pStyle w:val="Ttulo2"/>
                    <w:numPr>
                      <w:ilvl w:val="0"/>
                      <w:numId w:val="5"/>
                    </w:numPr>
                    <w:shd w:val="clear" w:color="auto" w:fill="FFFFFF"/>
                    <w:spacing w:before="0"/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 xml:space="preserve">Tierra </w:t>
                  </w:r>
                  <w:r w:rsidR="0075116D"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Física</w:t>
                  </w:r>
                  <w:r w:rsidR="008470E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.</w:t>
                  </w:r>
                </w:p>
                <w:p w:rsidR="00127428" w:rsidRPr="00127428" w:rsidRDefault="00127428" w:rsidP="00853DDD">
                  <w:pPr>
                    <w:pStyle w:val="Ttulo2"/>
                    <w:numPr>
                      <w:ilvl w:val="0"/>
                      <w:numId w:val="5"/>
                    </w:numPr>
                    <w:shd w:val="clear" w:color="auto" w:fill="FFFFFF"/>
                    <w:spacing w:before="0"/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Pararrayos</w:t>
                  </w:r>
                  <w:r w:rsidR="008470E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.</w:t>
                  </w:r>
                </w:p>
                <w:p w:rsidR="00127428" w:rsidRPr="00127428" w:rsidRDefault="00127428" w:rsidP="00853DDD">
                  <w:pPr>
                    <w:pStyle w:val="Ttulo2"/>
                    <w:numPr>
                      <w:ilvl w:val="0"/>
                      <w:numId w:val="5"/>
                    </w:numPr>
                    <w:shd w:val="clear" w:color="auto" w:fill="FFFFFF"/>
                    <w:spacing w:before="0"/>
                    <w:rPr>
                      <w:rFonts w:ascii="Arial Narrow" w:hAnsi="Arial Narrow" w:cs="Arial"/>
                      <w:b w:val="0"/>
                      <w:i w:val="0"/>
                      <w:sz w:val="24"/>
                      <w:szCs w:val="24"/>
                    </w:rPr>
                  </w:pPr>
                  <w:r w:rsidRPr="0012742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Supresores</w:t>
                  </w:r>
                  <w:r w:rsidR="008470E8">
                    <w:rPr>
                      <w:rFonts w:ascii="Arial Narrow" w:hAnsi="Arial Narrow"/>
                      <w:b w:val="0"/>
                      <w:bCs w:val="0"/>
                      <w:i w:val="0"/>
                      <w:sz w:val="24"/>
                      <w:szCs w:val="24"/>
                      <w:lang w:val="es-ES" w:eastAsia="es-ES"/>
                    </w:rPr>
                    <w:t>.</w:t>
                  </w:r>
                </w:p>
                <w:p w:rsidR="002E6D55" w:rsidRDefault="002E6D5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Arial Narrow" w:hAnsi="Arial Narrow"/>
          <w:b/>
          <w:bCs w:val="0"/>
          <w:noProof/>
          <w:sz w:val="28"/>
          <w:szCs w:val="28"/>
          <w:lang w:val="es-ES" w:eastAsia="es-ES"/>
        </w:rPr>
        <w:pict>
          <v:shape id="_x0000_s1087" type="#_x0000_t202" style="position:absolute;margin-left:-45.15pt;margin-top:118.35pt;width:257.15pt;height:148.4pt;z-index:251697152;mso-width-relative:margin;mso-height-relative:margin" o:regroupid="4" stroked="f" strokecolor="black [3213]">
            <v:textbox style="mso-next-textbox:#_x0000_s1087">
              <w:txbxContent>
                <w:p w:rsidR="00127428" w:rsidRDefault="002E6D55" w:rsidP="00127428">
                  <w:pPr>
                    <w:shd w:val="clear" w:color="auto" w:fill="FFFFFF"/>
                    <w:spacing w:before="100" w:beforeAutospacing="1" w:after="100" w:afterAutospacing="1"/>
                    <w:jc w:val="center"/>
                    <w:rPr>
                      <w:rFonts w:ascii="Arial Narrow" w:hAnsi="Arial Narrow"/>
                      <w:b/>
                      <w:bCs w:val="0"/>
                      <w:color w:val="353434"/>
                      <w:lang w:val="es-ES" w:eastAsia="es-ES"/>
                    </w:rPr>
                  </w:pPr>
                  <w:hyperlink r:id="rId12" w:history="1">
                    <w:r w:rsidRPr="00127428">
                      <w:rPr>
                        <w:rStyle w:val="Hipervnculo"/>
                        <w:rFonts w:ascii="Arial Narrow" w:hAnsi="Arial Narrow"/>
                        <w:b/>
                        <w:bCs w:val="0"/>
                        <w:caps/>
                        <w:color w:val="141414"/>
                        <w:u w:val="none"/>
                      </w:rPr>
                      <w:t>MÁSTILES Y TORRES</w:t>
                    </w:r>
                  </w:hyperlink>
                </w:p>
                <w:p w:rsidR="002E6D55" w:rsidRDefault="00127428" w:rsidP="00853DDD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 xml:space="preserve">Torres </w:t>
                  </w:r>
                  <w:r w:rsidR="002E6D55"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>arriostradas</w:t>
                  </w:r>
                  <w:r w:rsidR="00E70964">
                    <w:rPr>
                      <w:rFonts w:ascii="Arial Narrow" w:hAnsi="Arial Narrow"/>
                      <w:bCs w:val="0"/>
                      <w:lang w:val="es-ES" w:eastAsia="es-ES"/>
                    </w:rPr>
                    <w:t xml:space="preserve"> TZ35, TZ45, TZ60.</w:t>
                  </w:r>
                </w:p>
                <w:p w:rsidR="00E70964" w:rsidRDefault="0075116D" w:rsidP="00853DDD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Mástil</w:t>
                  </w:r>
                  <w:r w:rsidR="00E70964">
                    <w:rPr>
                      <w:rFonts w:ascii="Arial Narrow" w:hAnsi="Arial Narrow"/>
                      <w:bCs w:val="0"/>
                      <w:lang w:val="es-ES" w:eastAsia="es-ES"/>
                    </w:rPr>
                    <w:t xml:space="preserve"> tipo Tripie de 3 a 9 mts.</w:t>
                  </w:r>
                </w:p>
                <w:p w:rsidR="00127428" w:rsidRPr="00E70964" w:rsidRDefault="0075116D" w:rsidP="00853DDD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Mástil</w:t>
                  </w:r>
                  <w:r w:rsidR="00E70964">
                    <w:rPr>
                      <w:rFonts w:ascii="Arial Narrow" w:hAnsi="Arial Narrow"/>
                      <w:bCs w:val="0"/>
                      <w:lang w:val="es-ES" w:eastAsia="es-ES"/>
                    </w:rPr>
                    <w:t xml:space="preserve"> tipo Pared de 3 a 9 mts.</w:t>
                  </w:r>
                </w:p>
                <w:p w:rsidR="002E6D55" w:rsidRPr="00127428" w:rsidRDefault="002E6D55" w:rsidP="00853DDD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>Obra Civil.</w:t>
                  </w:r>
                </w:p>
                <w:p w:rsidR="002E6D55" w:rsidRDefault="00E70964" w:rsidP="00853DDD">
                  <w:pPr>
                    <w:pStyle w:val="Prrafodelista"/>
                    <w:numPr>
                      <w:ilvl w:val="0"/>
                      <w:numId w:val="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  <w:r>
                    <w:rPr>
                      <w:rFonts w:ascii="Arial Narrow" w:hAnsi="Arial Narrow"/>
                      <w:bCs w:val="0"/>
                      <w:lang w:val="es-ES" w:eastAsia="es-ES"/>
                    </w:rPr>
                    <w:t>R</w:t>
                  </w:r>
                  <w:r w:rsidR="002E6D55" w:rsidRPr="00127428">
                    <w:rPr>
                      <w:rFonts w:ascii="Arial Narrow" w:hAnsi="Arial Narrow"/>
                      <w:bCs w:val="0"/>
                      <w:lang w:val="es-ES" w:eastAsia="es-ES"/>
                    </w:rPr>
                    <w:t>evisión estructural de torres y cimentaciones.</w:t>
                  </w:r>
                </w:p>
                <w:p w:rsidR="00263017" w:rsidRDefault="00263017" w:rsidP="00E70964">
                  <w:pPr>
                    <w:pStyle w:val="Prrafodelista"/>
                    <w:shd w:val="clear" w:color="auto" w:fill="FFFFFF"/>
                    <w:spacing w:before="100" w:beforeAutospacing="1" w:after="100" w:afterAutospacing="1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</w:p>
                <w:p w:rsidR="002E6D55" w:rsidRPr="00127428" w:rsidRDefault="002E6D55" w:rsidP="00263017">
                  <w:pPr>
                    <w:pStyle w:val="Prrafodelista"/>
                    <w:shd w:val="clear" w:color="auto" w:fill="FFFFFF"/>
                    <w:spacing w:before="100" w:beforeAutospacing="1" w:after="100" w:afterAutospacing="1"/>
                    <w:jc w:val="both"/>
                    <w:rPr>
                      <w:rFonts w:ascii="Arial Narrow" w:hAnsi="Arial Narrow"/>
                      <w:bCs w:val="0"/>
                      <w:lang w:val="es-ES" w:eastAsia="es-ES"/>
                    </w:rPr>
                  </w:pPr>
                </w:p>
                <w:p w:rsidR="002E6D55" w:rsidRDefault="002E6D5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8E03F3" w:rsidRPr="008E03F3">
        <w:rPr>
          <w:rFonts w:ascii="Arial Narrow" w:hAnsi="Arial Narrow"/>
          <w:b/>
          <w:bCs w:val="0"/>
          <w:noProof/>
          <w:sz w:val="28"/>
          <w:szCs w:val="28"/>
        </w:rPr>
        <w:pict>
          <v:shape id="_x0000_s1093" type="#_x0000_t202" style="position:absolute;margin-left:198.3pt;margin-top:321.8pt;width:272.45pt;height:200.25pt;z-index:251694080;mso-height-percent:200;mso-height-percent:200;mso-width-relative:margin;mso-height-relative:margin" stroked="f">
            <v:textbox style="mso-fit-shape-to-text:t">
              <w:txbxContent>
                <w:p w:rsidR="008E03F3" w:rsidRDefault="008E03F3" w:rsidP="008E03F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8E03F3">
                    <w:rPr>
                      <w:rFonts w:ascii="Arial Narrow" w:hAnsi="Arial Narrow"/>
                      <w:b/>
                    </w:rPr>
                    <w:t>INALAMBRICOS</w:t>
                  </w:r>
                </w:p>
                <w:p w:rsidR="008E03F3" w:rsidRPr="008E03F3" w:rsidRDefault="008E03F3" w:rsidP="008E03F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Enlaces Punto a Punto PtP de 0.1 a 90 KM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Enlace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s Punto Multi Punto PtMP 0.1 a 1</w:t>
                  </w: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0 KM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Wifi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Mesh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AirMax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Pr="008E03F3" w:rsidRDefault="008E03F3" w:rsidP="00853DDD">
                  <w:pPr>
                    <w:pStyle w:val="Prrafodelista"/>
                    <w:numPr>
                      <w:ilvl w:val="0"/>
                      <w:numId w:val="7"/>
                    </w:numPr>
                    <w:shd w:val="clear" w:color="auto" w:fill="FFFFFF"/>
                    <w:jc w:val="both"/>
                    <w:rPr>
                      <w:rFonts w:ascii="Arial Narrow" w:hAnsi="Arial Narrow"/>
                      <w:bCs w:val="0"/>
                      <w:sz w:val="27"/>
                      <w:szCs w:val="27"/>
                      <w:lang w:val="es-ES" w:eastAsia="es-ES"/>
                    </w:rPr>
                  </w:pPr>
                  <w:r w:rsidRPr="008E03F3">
                    <w:rPr>
                      <w:rFonts w:ascii="Arial Narrow" w:hAnsi="Arial Narrow"/>
                      <w:bCs w:val="0"/>
                      <w:lang w:val="es-ES" w:eastAsia="es-ES"/>
                    </w:rPr>
                    <w:t>WiMa</w:t>
                  </w:r>
                  <w:r w:rsidR="008470E8">
                    <w:rPr>
                      <w:rFonts w:ascii="Arial Narrow" w:hAnsi="Arial Narrow"/>
                      <w:bCs w:val="0"/>
                      <w:lang w:val="es-ES" w:eastAsia="es-ES"/>
                    </w:rPr>
                    <w:t>.</w:t>
                  </w:r>
                </w:p>
                <w:p w:rsidR="008E03F3" w:rsidRDefault="008E03F3">
                  <w:pPr>
                    <w:rPr>
                      <w:b/>
                    </w:rPr>
                  </w:pPr>
                </w:p>
                <w:p w:rsidR="008E03F3" w:rsidRDefault="008E03F3">
                  <w:pPr>
                    <w:rPr>
                      <w:b/>
                    </w:rPr>
                  </w:pPr>
                </w:p>
                <w:p w:rsidR="008E03F3" w:rsidRDefault="008E03F3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61C0A">
        <w:rPr>
          <w:rFonts w:ascii="Arial Narrow" w:hAnsi="Arial Narrow"/>
          <w:b/>
          <w:bCs w:val="0"/>
          <w:sz w:val="28"/>
          <w:szCs w:val="28"/>
        </w:rPr>
        <w:br w:type="page"/>
      </w: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C74DD4">
      <w:pPr>
        <w:tabs>
          <w:tab w:val="left" w:pos="9214"/>
        </w:tabs>
        <w:ind w:right="-709"/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C74DD4" w:rsidRDefault="00C74DD4" w:rsidP="002F5FC4">
      <w:pPr>
        <w:jc w:val="center"/>
        <w:rPr>
          <w:rFonts w:ascii="Arial Narrow" w:hAnsi="Arial Narrow"/>
          <w:b/>
          <w:bCs w:val="0"/>
          <w:sz w:val="28"/>
          <w:szCs w:val="28"/>
        </w:rPr>
      </w:pPr>
    </w:p>
    <w:p w:rsidR="002F5FC4" w:rsidRPr="00CB2EC4" w:rsidRDefault="002F5FC4" w:rsidP="002F5FC4">
      <w:pPr>
        <w:jc w:val="center"/>
        <w:rPr>
          <w:rFonts w:ascii="Arial Narrow" w:hAnsi="Arial Narrow"/>
          <w:b/>
          <w:bCs w:val="0"/>
          <w:sz w:val="32"/>
          <w:szCs w:val="32"/>
        </w:rPr>
      </w:pPr>
      <w:r w:rsidRPr="00CB2EC4">
        <w:rPr>
          <w:rFonts w:ascii="Arial Narrow" w:hAnsi="Arial Narrow"/>
          <w:b/>
          <w:bCs w:val="0"/>
          <w:sz w:val="32"/>
          <w:szCs w:val="32"/>
        </w:rPr>
        <w:t>MARCAS Y TECNOLOGIAS EN LAS QUE NOS ESPECIALIZAMOS</w:t>
      </w: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75116D" w:rsidP="00654958">
      <w:pPr>
        <w:rPr>
          <w:b/>
          <w:sz w:val="22"/>
          <w:szCs w:val="22"/>
        </w:rPr>
      </w:pPr>
      <w:r w:rsidRPr="0075116D">
        <w:rPr>
          <w:szCs w:val="22"/>
        </w:rPr>
        <w:drawing>
          <wp:inline distT="0" distB="0" distL="0" distR="0">
            <wp:extent cx="5850890" cy="5021602"/>
            <wp:effectExtent l="1905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02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AB7E9B" w:rsidP="0065495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C76F26" w:rsidRDefault="00C76F26" w:rsidP="00C76F26">
      <w:pPr>
        <w:rPr>
          <w:b/>
          <w:sz w:val="22"/>
          <w:szCs w:val="22"/>
        </w:rPr>
      </w:pPr>
    </w:p>
    <w:p w:rsidR="00C76F26" w:rsidRDefault="00C76F26" w:rsidP="00C76F26">
      <w:pPr>
        <w:rPr>
          <w:b/>
          <w:sz w:val="22"/>
          <w:szCs w:val="22"/>
        </w:rPr>
      </w:pPr>
    </w:p>
    <w:p w:rsidR="002F5FC4" w:rsidRPr="00CB2EC4" w:rsidRDefault="002F5FC4" w:rsidP="00182B95">
      <w:pPr>
        <w:jc w:val="center"/>
        <w:rPr>
          <w:rFonts w:ascii="Arial Narrow" w:hAnsi="Arial Narrow"/>
          <w:b/>
          <w:bCs w:val="0"/>
          <w:sz w:val="32"/>
          <w:szCs w:val="32"/>
        </w:rPr>
      </w:pPr>
      <w:r w:rsidRPr="00CB2EC4">
        <w:rPr>
          <w:rFonts w:ascii="Arial Narrow" w:hAnsi="Arial Narrow"/>
          <w:b/>
          <w:bCs w:val="0"/>
          <w:sz w:val="32"/>
          <w:szCs w:val="32"/>
        </w:rPr>
        <w:t>NUESTROS CLIENTES</w:t>
      </w:r>
    </w:p>
    <w:p w:rsidR="002F5FC4" w:rsidRPr="00A81655" w:rsidRDefault="002F5FC4" w:rsidP="002F5FC4">
      <w:pPr>
        <w:jc w:val="center"/>
        <w:rPr>
          <w:rFonts w:ascii="Arial Narrow" w:hAnsi="Arial Narrow"/>
          <w:b/>
          <w:bCs w:val="0"/>
        </w:rPr>
      </w:pPr>
    </w:p>
    <w:p w:rsidR="002F5FC4" w:rsidRPr="00A81655" w:rsidRDefault="002F5FC4" w:rsidP="002F5FC4">
      <w:pPr>
        <w:ind w:left="284" w:right="142"/>
        <w:rPr>
          <w:rFonts w:ascii="Arial Narrow" w:hAnsi="Arial Narrow"/>
          <w:bCs w:val="0"/>
        </w:rPr>
      </w:pPr>
      <w:r>
        <w:rPr>
          <w:rFonts w:ascii="Arial Narrow" w:hAnsi="Arial Narrow"/>
        </w:rPr>
        <w:t xml:space="preserve">En </w:t>
      </w:r>
      <w:r w:rsidRPr="00A81655">
        <w:rPr>
          <w:rFonts w:ascii="Arial Narrow" w:hAnsi="Arial Narrow"/>
          <w:b/>
        </w:rPr>
        <w:t>IDT</w:t>
      </w:r>
      <w:r w:rsidRPr="00A81655">
        <w:rPr>
          <w:rFonts w:ascii="Arial Narrow" w:hAnsi="Arial Narrow"/>
        </w:rPr>
        <w:t xml:space="preserve"> nos sentimos orgullosos de nuestros clientes, aquí </w:t>
      </w:r>
      <w:r w:rsidR="00C76F26">
        <w:rPr>
          <w:rFonts w:ascii="Arial Narrow" w:hAnsi="Arial Narrow"/>
        </w:rPr>
        <w:t>algunos de ellos.</w:t>
      </w: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C76F26" w:rsidP="00654958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131280</wp:posOffset>
            </wp:positionH>
            <wp:positionV relativeFrom="paragraph">
              <wp:posOffset>145431</wp:posOffset>
            </wp:positionV>
            <wp:extent cx="5394700" cy="3669476"/>
            <wp:effectExtent l="19050" t="0" r="0" b="0"/>
            <wp:wrapNone/>
            <wp:docPr id="6" name="Imagen 50" descr="log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logos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669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2F5FC4" w:rsidRDefault="002F5FC4" w:rsidP="00654958">
      <w:pPr>
        <w:rPr>
          <w:b/>
          <w:sz w:val="22"/>
          <w:szCs w:val="22"/>
        </w:rPr>
      </w:pPr>
    </w:p>
    <w:p w:rsidR="00345554" w:rsidRDefault="00345554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Default="00AD6C10" w:rsidP="002F5FC4">
      <w:pPr>
        <w:rPr>
          <w:b/>
          <w:sz w:val="22"/>
          <w:szCs w:val="22"/>
        </w:rPr>
      </w:pPr>
    </w:p>
    <w:p w:rsidR="00AD6C10" w:rsidRPr="002B7469" w:rsidRDefault="00AD6C10" w:rsidP="002F5FC4">
      <w:pPr>
        <w:rPr>
          <w:b/>
          <w:sz w:val="22"/>
          <w:szCs w:val="22"/>
        </w:rPr>
      </w:pPr>
    </w:p>
    <w:sectPr w:rsidR="00AD6C10" w:rsidRPr="002B7469" w:rsidSect="009B4AAB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1806" w:right="1183" w:bottom="1440" w:left="1843" w:header="680" w:footer="62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DDD" w:rsidRDefault="00853DDD" w:rsidP="00CA63A2">
      <w:r>
        <w:separator/>
      </w:r>
    </w:p>
  </w:endnote>
  <w:endnote w:type="continuationSeparator" w:id="1">
    <w:p w:rsidR="00853DDD" w:rsidRDefault="00853DDD" w:rsidP="00CA63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ricss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erpetua MT">
    <w:altName w:val="Georgia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4D4" w:rsidRDefault="00AB54D4" w:rsidP="00802FF4">
    <w:pPr>
      <w:tabs>
        <w:tab w:val="left" w:pos="1440"/>
        <w:tab w:val="left" w:pos="3210"/>
      </w:tabs>
      <w:rPr>
        <w:sz w:val="16"/>
      </w:rPr>
    </w:pPr>
  </w:p>
  <w:p w:rsidR="00AB54D4" w:rsidRDefault="00AB54D4" w:rsidP="00802FF4">
    <w:pPr>
      <w:pStyle w:val="Piedepgina"/>
    </w:pPr>
  </w:p>
  <w:p w:rsidR="00AB54D4" w:rsidRPr="00832B07" w:rsidRDefault="00AB54D4" w:rsidP="00802FF4">
    <w:pPr>
      <w:pStyle w:val="Piedepgina"/>
      <w:tabs>
        <w:tab w:val="left" w:pos="4821"/>
        <w:tab w:val="left" w:pos="5670"/>
        <w:tab w:val="right" w:pos="9923"/>
      </w:tabs>
      <w:ind w:right="360"/>
      <w:rPr>
        <w:rFonts w:ascii="Arial Narrow" w:hAnsi="Arial Narrow"/>
        <w:b/>
        <w:sz w:val="18"/>
        <w:szCs w:val="18"/>
        <w:lang w:val="es-AR"/>
      </w:rPr>
    </w:pPr>
    <w:r w:rsidRPr="00832B07">
      <w:rPr>
        <w:rFonts w:ascii="Arial Narrow" w:hAnsi="Arial Narrow"/>
        <w:noProof/>
        <w:sz w:val="18"/>
        <w:szCs w:val="18"/>
        <w:lang w:val="en-GB"/>
      </w:rPr>
      <w:pict>
        <v:line id="_x0000_s2050" style="position:absolute;z-index:251658240" from="-42.55pt,-5.55pt" to="569.45pt,-5.55pt" o:allowincell="f" strokecolor="red"/>
      </w:pict>
    </w:r>
    <w:r w:rsidR="002965EE" w:rsidRPr="00832B07">
      <w:rPr>
        <w:rFonts w:ascii="Arial Narrow" w:hAnsi="Arial Narrow"/>
        <w:b/>
        <w:sz w:val="18"/>
        <w:szCs w:val="18"/>
        <w:lang w:val="es-AR"/>
      </w:rPr>
      <w:t>I</w:t>
    </w:r>
    <w:r w:rsidR="00832B07">
      <w:rPr>
        <w:rFonts w:ascii="Arial Narrow" w:hAnsi="Arial Narrow"/>
        <w:b/>
        <w:sz w:val="18"/>
        <w:szCs w:val="18"/>
        <w:lang w:val="es-AR"/>
      </w:rPr>
      <w:t xml:space="preserve">NFRAESTRUCTURAS DIVERSAS Y TELECOMUNICACIONES </w:t>
    </w:r>
    <w:r w:rsidRPr="00832B07">
      <w:rPr>
        <w:rFonts w:ascii="Arial Narrow" w:hAnsi="Arial Narrow"/>
        <w:b/>
        <w:sz w:val="18"/>
        <w:szCs w:val="18"/>
        <w:lang w:val="es-AR"/>
      </w:rPr>
      <w:t xml:space="preserve"> S.A. de C.V.</w:t>
    </w:r>
    <w:r w:rsidRPr="00832B07">
      <w:rPr>
        <w:rFonts w:ascii="Arial Narrow" w:hAnsi="Arial Narrow"/>
        <w:b/>
        <w:sz w:val="18"/>
        <w:szCs w:val="18"/>
        <w:lang w:val="es-AR"/>
      </w:rPr>
      <w:tab/>
    </w:r>
    <w:r w:rsidRPr="00832B07">
      <w:rPr>
        <w:rFonts w:ascii="Arial Narrow" w:hAnsi="Arial Narrow"/>
        <w:b/>
        <w:sz w:val="18"/>
        <w:szCs w:val="18"/>
        <w:lang w:val="es-AR"/>
      </w:rPr>
      <w:tab/>
      <w:t>Contact Center</w:t>
    </w:r>
  </w:p>
  <w:p w:rsidR="00AB54D4" w:rsidRPr="00832B07" w:rsidRDefault="00AB54D4" w:rsidP="00802FF4">
    <w:pPr>
      <w:pStyle w:val="Piedepgina"/>
      <w:tabs>
        <w:tab w:val="left" w:pos="5670"/>
        <w:tab w:val="right" w:pos="9923"/>
      </w:tabs>
      <w:ind w:right="360"/>
      <w:rPr>
        <w:rFonts w:ascii="Arial Narrow" w:hAnsi="Arial Narrow"/>
        <w:sz w:val="18"/>
        <w:szCs w:val="18"/>
        <w:lang w:val="es-AR"/>
      </w:rPr>
    </w:pPr>
    <w:r w:rsidRPr="00832B07">
      <w:rPr>
        <w:rFonts w:ascii="Arial Narrow" w:hAnsi="Arial Narrow"/>
        <w:sz w:val="18"/>
        <w:szCs w:val="18"/>
        <w:lang w:val="es-AR"/>
      </w:rPr>
      <w:t>Retorno 3 # 2556,  Col. Burócratas Fedérales</w:t>
    </w:r>
    <w:r w:rsidRPr="00832B07">
      <w:rPr>
        <w:rFonts w:ascii="Arial Narrow" w:hAnsi="Arial Narrow"/>
        <w:sz w:val="18"/>
        <w:szCs w:val="18"/>
        <w:lang w:val="es-AR"/>
      </w:rPr>
      <w:tab/>
    </w:r>
    <w:r w:rsidRPr="00832B07">
      <w:rPr>
        <w:rFonts w:ascii="Arial Narrow" w:hAnsi="Arial Narrow"/>
        <w:sz w:val="18"/>
        <w:szCs w:val="18"/>
        <w:lang w:val="es-AR"/>
      </w:rPr>
      <w:tab/>
    </w:r>
    <w:r w:rsidRPr="00832B07">
      <w:rPr>
        <w:rFonts w:ascii="Arial Narrow" w:hAnsi="Arial Narrow"/>
        <w:sz w:val="18"/>
        <w:szCs w:val="18"/>
        <w:lang w:val="es-AR"/>
      </w:rPr>
      <w:tab/>
      <w:t>(81) 8400-0600</w:t>
    </w:r>
  </w:p>
  <w:p w:rsidR="00AB54D4" w:rsidRPr="00832B07" w:rsidRDefault="00AB54D4" w:rsidP="00802FF4">
    <w:pPr>
      <w:pStyle w:val="Piedepgina"/>
      <w:tabs>
        <w:tab w:val="left" w:pos="5670"/>
        <w:tab w:val="right" w:pos="9923"/>
      </w:tabs>
      <w:ind w:right="360"/>
      <w:rPr>
        <w:rFonts w:ascii="Arial Narrow" w:hAnsi="Arial Narrow"/>
        <w:sz w:val="18"/>
        <w:szCs w:val="18"/>
        <w:lang w:val="es-AR"/>
      </w:rPr>
    </w:pPr>
    <w:r w:rsidRPr="00832B07">
      <w:rPr>
        <w:rFonts w:ascii="Arial Narrow" w:hAnsi="Arial Narrow"/>
        <w:sz w:val="18"/>
        <w:szCs w:val="18"/>
        <w:lang w:val="es-AR"/>
      </w:rPr>
      <w:t>Monterrey, NL</w:t>
    </w:r>
  </w:p>
  <w:p w:rsidR="00AB54D4" w:rsidRPr="00C56330" w:rsidRDefault="00C56330" w:rsidP="00802FF4">
    <w:pPr>
      <w:pStyle w:val="Piedepgina"/>
      <w:tabs>
        <w:tab w:val="left" w:pos="5670"/>
        <w:tab w:val="right" w:pos="9900"/>
      </w:tabs>
      <w:ind w:right="360"/>
      <w:rPr>
        <w:rFonts w:ascii="Arial Narrow" w:hAnsi="Arial Narrow"/>
        <w:sz w:val="18"/>
        <w:szCs w:val="18"/>
        <w:lang w:val="es-AR"/>
      </w:rPr>
    </w:pPr>
    <w:hyperlink r:id="rId1" w:history="1">
      <w:r w:rsidRPr="00C56330">
        <w:rPr>
          <w:rStyle w:val="Hipervnculo"/>
          <w:rFonts w:ascii="Arial Narrow" w:hAnsi="Arial Narrow"/>
          <w:b/>
          <w:color w:val="0070C0"/>
          <w:sz w:val="18"/>
          <w:szCs w:val="18"/>
          <w:lang w:val="es-AR"/>
        </w:rPr>
        <w:t>www.idtgr.com</w:t>
      </w:r>
    </w:hyperlink>
    <w:r>
      <w:rPr>
        <w:rFonts w:ascii="Arial Narrow" w:hAnsi="Arial Narrow"/>
        <w:sz w:val="18"/>
        <w:szCs w:val="18"/>
        <w:lang w:val="es-AR"/>
      </w:rPr>
      <w:tab/>
    </w:r>
    <w:r w:rsidRPr="00C56330">
      <w:rPr>
        <w:rFonts w:ascii="Arial Narrow" w:hAnsi="Arial Narrow"/>
        <w:b/>
        <w:color w:val="0070C0"/>
        <w:sz w:val="18"/>
        <w:szCs w:val="18"/>
        <w:u w:val="single"/>
        <w:lang w:val="es-AR"/>
      </w:rPr>
      <w:t>ventas@idtgr.com</w:t>
    </w:r>
    <w:r w:rsidR="00AB54D4" w:rsidRPr="00832B07">
      <w:rPr>
        <w:rFonts w:ascii="Arial Narrow" w:hAnsi="Arial Narrow"/>
        <w:sz w:val="18"/>
        <w:szCs w:val="18"/>
        <w:lang w:val="es-AR"/>
      </w:rPr>
      <w:tab/>
    </w:r>
    <w:r w:rsidR="00AB54D4" w:rsidRPr="00832B07">
      <w:rPr>
        <w:rFonts w:ascii="Arial Narrow" w:hAnsi="Arial Narrow"/>
        <w:sz w:val="18"/>
        <w:szCs w:val="18"/>
        <w:lang w:val="es-AR"/>
      </w:rPr>
      <w:tab/>
      <w:t xml:space="preserve">                     </w: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begin"/>
    </w:r>
    <w:r w:rsidR="00AB54D4" w:rsidRPr="00832B07">
      <w:rPr>
        <w:rStyle w:val="Nmerodepgina"/>
        <w:rFonts w:ascii="Arial Narrow" w:hAnsi="Arial Narrow"/>
        <w:sz w:val="18"/>
        <w:szCs w:val="18"/>
      </w:rPr>
      <w:instrText xml:space="preserve"> PAGE </w:instrTex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separate"/>
    </w:r>
    <w:r w:rsidR="00612ADB">
      <w:rPr>
        <w:rStyle w:val="Nmerodepgina"/>
        <w:rFonts w:ascii="Arial Narrow" w:hAnsi="Arial Narrow"/>
        <w:noProof/>
        <w:sz w:val="18"/>
        <w:szCs w:val="18"/>
      </w:rPr>
      <w:t>3</w: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end"/>
    </w:r>
    <w:r w:rsidR="00AB54D4" w:rsidRPr="00832B07">
      <w:rPr>
        <w:rStyle w:val="Nmerodepgina"/>
        <w:rFonts w:ascii="Arial Narrow" w:hAnsi="Arial Narrow"/>
        <w:sz w:val="18"/>
        <w:szCs w:val="18"/>
      </w:rPr>
      <w:t>(</w: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begin"/>
    </w:r>
    <w:r w:rsidR="00AB54D4" w:rsidRPr="00832B07">
      <w:rPr>
        <w:rStyle w:val="Nmerodepgina"/>
        <w:rFonts w:ascii="Arial Narrow" w:hAnsi="Arial Narrow"/>
        <w:sz w:val="18"/>
        <w:szCs w:val="18"/>
      </w:rPr>
      <w:instrText xml:space="preserve"> NUMPAGES </w:instrTex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separate"/>
    </w:r>
    <w:r w:rsidR="00612ADB">
      <w:rPr>
        <w:rStyle w:val="Nmerodepgina"/>
        <w:rFonts w:ascii="Arial Narrow" w:hAnsi="Arial Narrow"/>
        <w:noProof/>
        <w:sz w:val="18"/>
        <w:szCs w:val="18"/>
      </w:rPr>
      <w:t>7</w:t>
    </w:r>
    <w:r w:rsidR="00AB54D4" w:rsidRPr="00832B07">
      <w:rPr>
        <w:rStyle w:val="Nmerodepgina"/>
        <w:rFonts w:ascii="Arial Narrow" w:hAnsi="Arial Narrow"/>
        <w:sz w:val="18"/>
        <w:szCs w:val="18"/>
      </w:rPr>
      <w:fldChar w:fldCharType="end"/>
    </w:r>
    <w:r w:rsidR="00AB54D4" w:rsidRPr="00832B07">
      <w:rPr>
        <w:rStyle w:val="Nmerodepgina"/>
        <w:rFonts w:ascii="Arial Narrow" w:hAnsi="Arial Narrow"/>
        <w:sz w:val="18"/>
        <w:szCs w:val="18"/>
      </w:rPr>
      <w:t>)</w:t>
    </w:r>
  </w:p>
  <w:p w:rsidR="00AB54D4" w:rsidRPr="00832B07" w:rsidRDefault="00832B07" w:rsidP="00832B07">
    <w:pPr>
      <w:pStyle w:val="Piedepgina"/>
      <w:tabs>
        <w:tab w:val="clear" w:pos="4320"/>
        <w:tab w:val="clear" w:pos="8640"/>
        <w:tab w:val="left" w:pos="2638"/>
      </w:tabs>
      <w:rPr>
        <w:rFonts w:ascii="Arial Narrow" w:hAnsi="Arial Narrow"/>
        <w:sz w:val="18"/>
        <w:szCs w:val="18"/>
      </w:rPr>
    </w:pPr>
    <w:r w:rsidRPr="00832B07">
      <w:rPr>
        <w:rFonts w:ascii="Arial Narrow" w:hAnsi="Arial Narrow"/>
        <w:sz w:val="18"/>
        <w:szCs w:val="18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AAB" w:rsidRDefault="009B4AAB" w:rsidP="009B4AAB">
    <w:pPr>
      <w:pStyle w:val="Piedepgina"/>
    </w:pPr>
  </w:p>
  <w:p w:rsidR="009B4AAB" w:rsidRPr="00832B07" w:rsidRDefault="009B4AAB" w:rsidP="009B4AAB">
    <w:pPr>
      <w:pStyle w:val="Piedepgina"/>
      <w:tabs>
        <w:tab w:val="left" w:pos="4821"/>
        <w:tab w:val="left" w:pos="5670"/>
        <w:tab w:val="right" w:pos="9923"/>
      </w:tabs>
      <w:ind w:right="360"/>
      <w:rPr>
        <w:rFonts w:ascii="Arial Narrow" w:hAnsi="Arial Narrow"/>
        <w:b/>
        <w:sz w:val="18"/>
        <w:szCs w:val="18"/>
        <w:lang w:val="es-AR"/>
      </w:rPr>
    </w:pPr>
    <w:r w:rsidRPr="00832B07">
      <w:rPr>
        <w:rFonts w:ascii="Arial Narrow" w:hAnsi="Arial Narrow"/>
        <w:noProof/>
        <w:sz w:val="18"/>
        <w:szCs w:val="18"/>
        <w:lang w:val="en-GB"/>
      </w:rPr>
      <w:pict>
        <v:line id="_x0000_s2051" style="position:absolute;z-index:251661312" from="-42.55pt,-5.55pt" to="569.45pt,-5.55pt" o:allowincell="f" strokecolor="red"/>
      </w:pict>
    </w:r>
    <w:r w:rsidRPr="00832B07">
      <w:rPr>
        <w:rFonts w:ascii="Arial Narrow" w:hAnsi="Arial Narrow"/>
        <w:b/>
        <w:sz w:val="18"/>
        <w:szCs w:val="18"/>
        <w:lang w:val="es-AR"/>
      </w:rPr>
      <w:t>I</w:t>
    </w:r>
    <w:r>
      <w:rPr>
        <w:rFonts w:ascii="Arial Narrow" w:hAnsi="Arial Narrow"/>
        <w:b/>
        <w:sz w:val="18"/>
        <w:szCs w:val="18"/>
        <w:lang w:val="es-AR"/>
      </w:rPr>
      <w:t xml:space="preserve">NFRAESTRUCTURAS DIVERSAS Y TELECOMUNICACIONES </w:t>
    </w:r>
    <w:r w:rsidRPr="00832B07">
      <w:rPr>
        <w:rFonts w:ascii="Arial Narrow" w:hAnsi="Arial Narrow"/>
        <w:b/>
        <w:sz w:val="18"/>
        <w:szCs w:val="18"/>
        <w:lang w:val="es-AR"/>
      </w:rPr>
      <w:t xml:space="preserve"> S.A. de C.V.</w:t>
    </w:r>
    <w:r w:rsidRPr="00832B07">
      <w:rPr>
        <w:rFonts w:ascii="Arial Narrow" w:hAnsi="Arial Narrow"/>
        <w:b/>
        <w:sz w:val="18"/>
        <w:szCs w:val="18"/>
        <w:lang w:val="es-AR"/>
      </w:rPr>
      <w:tab/>
    </w:r>
    <w:r w:rsidRPr="00832B07">
      <w:rPr>
        <w:rFonts w:ascii="Arial Narrow" w:hAnsi="Arial Narrow"/>
        <w:b/>
        <w:sz w:val="18"/>
        <w:szCs w:val="18"/>
        <w:lang w:val="es-AR"/>
      </w:rPr>
      <w:tab/>
      <w:t>Contact Center</w:t>
    </w:r>
  </w:p>
  <w:p w:rsidR="009B4AAB" w:rsidRPr="00832B07" w:rsidRDefault="009B4AAB" w:rsidP="009B4AAB">
    <w:pPr>
      <w:pStyle w:val="Piedepgina"/>
      <w:tabs>
        <w:tab w:val="left" w:pos="5670"/>
        <w:tab w:val="right" w:pos="9923"/>
      </w:tabs>
      <w:ind w:right="360"/>
      <w:rPr>
        <w:rFonts w:ascii="Arial Narrow" w:hAnsi="Arial Narrow"/>
        <w:sz w:val="18"/>
        <w:szCs w:val="18"/>
        <w:lang w:val="es-AR"/>
      </w:rPr>
    </w:pPr>
    <w:r w:rsidRPr="00832B07">
      <w:rPr>
        <w:rFonts w:ascii="Arial Narrow" w:hAnsi="Arial Narrow"/>
        <w:sz w:val="18"/>
        <w:szCs w:val="18"/>
        <w:lang w:val="es-AR"/>
      </w:rPr>
      <w:t>Retorno 3 # 2556,  Col. Burócratas Fedérales</w:t>
    </w:r>
    <w:r w:rsidRPr="00832B07">
      <w:rPr>
        <w:rFonts w:ascii="Arial Narrow" w:hAnsi="Arial Narrow"/>
        <w:sz w:val="18"/>
        <w:szCs w:val="18"/>
        <w:lang w:val="es-AR"/>
      </w:rPr>
      <w:tab/>
    </w:r>
    <w:r w:rsidRPr="00832B07">
      <w:rPr>
        <w:rFonts w:ascii="Arial Narrow" w:hAnsi="Arial Narrow"/>
        <w:sz w:val="18"/>
        <w:szCs w:val="18"/>
        <w:lang w:val="es-AR"/>
      </w:rPr>
      <w:tab/>
    </w:r>
    <w:r w:rsidRPr="00832B07">
      <w:rPr>
        <w:rFonts w:ascii="Arial Narrow" w:hAnsi="Arial Narrow"/>
        <w:sz w:val="18"/>
        <w:szCs w:val="18"/>
        <w:lang w:val="es-AR"/>
      </w:rPr>
      <w:tab/>
      <w:t>(81) 8400-0600</w:t>
    </w:r>
  </w:p>
  <w:p w:rsidR="009B4AAB" w:rsidRPr="00832B07" w:rsidRDefault="009B4AAB" w:rsidP="009B4AAB">
    <w:pPr>
      <w:pStyle w:val="Piedepgina"/>
      <w:tabs>
        <w:tab w:val="left" w:pos="5670"/>
        <w:tab w:val="right" w:pos="9923"/>
      </w:tabs>
      <w:ind w:right="360"/>
      <w:rPr>
        <w:rFonts w:ascii="Arial Narrow" w:hAnsi="Arial Narrow"/>
        <w:sz w:val="18"/>
        <w:szCs w:val="18"/>
        <w:lang w:val="es-AR"/>
      </w:rPr>
    </w:pPr>
    <w:r w:rsidRPr="00832B07">
      <w:rPr>
        <w:rFonts w:ascii="Arial Narrow" w:hAnsi="Arial Narrow"/>
        <w:sz w:val="18"/>
        <w:szCs w:val="18"/>
        <w:lang w:val="es-AR"/>
      </w:rPr>
      <w:t>Monterrey, NL</w:t>
    </w:r>
  </w:p>
  <w:p w:rsidR="009B4AAB" w:rsidRPr="00C56330" w:rsidRDefault="009B4AAB" w:rsidP="009B4AAB">
    <w:pPr>
      <w:pStyle w:val="Piedepgina"/>
      <w:tabs>
        <w:tab w:val="left" w:pos="5670"/>
        <w:tab w:val="right" w:pos="9900"/>
      </w:tabs>
      <w:ind w:right="360"/>
      <w:rPr>
        <w:rFonts w:ascii="Arial Narrow" w:hAnsi="Arial Narrow"/>
        <w:sz w:val="18"/>
        <w:szCs w:val="18"/>
        <w:lang w:val="es-AR"/>
      </w:rPr>
    </w:pPr>
    <w:hyperlink r:id="rId1" w:history="1">
      <w:r w:rsidRPr="00C56330">
        <w:rPr>
          <w:rStyle w:val="Hipervnculo"/>
          <w:rFonts w:ascii="Arial Narrow" w:hAnsi="Arial Narrow"/>
          <w:b/>
          <w:color w:val="0070C0"/>
          <w:sz w:val="18"/>
          <w:szCs w:val="18"/>
          <w:lang w:val="es-AR"/>
        </w:rPr>
        <w:t>www.idtgr.com</w:t>
      </w:r>
    </w:hyperlink>
    <w:r>
      <w:rPr>
        <w:rFonts w:ascii="Arial Narrow" w:hAnsi="Arial Narrow"/>
        <w:sz w:val="18"/>
        <w:szCs w:val="18"/>
        <w:lang w:val="es-AR"/>
      </w:rPr>
      <w:tab/>
    </w:r>
    <w:r w:rsidRPr="00C56330">
      <w:rPr>
        <w:rFonts w:ascii="Arial Narrow" w:hAnsi="Arial Narrow"/>
        <w:b/>
        <w:color w:val="0070C0"/>
        <w:sz w:val="18"/>
        <w:szCs w:val="18"/>
        <w:u w:val="single"/>
        <w:lang w:val="es-AR"/>
      </w:rPr>
      <w:t>ventas@idtgr.com</w:t>
    </w:r>
    <w:r w:rsidRPr="00832B07">
      <w:rPr>
        <w:rFonts w:ascii="Arial Narrow" w:hAnsi="Arial Narrow"/>
        <w:sz w:val="18"/>
        <w:szCs w:val="18"/>
        <w:lang w:val="es-AR"/>
      </w:rPr>
      <w:tab/>
    </w:r>
    <w:r w:rsidRPr="00832B07">
      <w:rPr>
        <w:rFonts w:ascii="Arial Narrow" w:hAnsi="Arial Narrow"/>
        <w:sz w:val="18"/>
        <w:szCs w:val="18"/>
        <w:lang w:val="es-AR"/>
      </w:rPr>
      <w:tab/>
      <w:t xml:space="preserve">                     </w:t>
    </w:r>
    <w:r w:rsidRPr="00832B07">
      <w:rPr>
        <w:rStyle w:val="Nmerodepgina"/>
        <w:rFonts w:ascii="Arial Narrow" w:hAnsi="Arial Narrow"/>
        <w:sz w:val="18"/>
        <w:szCs w:val="18"/>
      </w:rPr>
      <w:fldChar w:fldCharType="begin"/>
    </w:r>
    <w:r w:rsidRPr="00832B07">
      <w:rPr>
        <w:rStyle w:val="Nmerodepgina"/>
        <w:rFonts w:ascii="Arial Narrow" w:hAnsi="Arial Narrow"/>
        <w:sz w:val="18"/>
        <w:szCs w:val="18"/>
      </w:rPr>
      <w:instrText xml:space="preserve"> PAGE </w:instrText>
    </w:r>
    <w:r w:rsidRPr="00832B07">
      <w:rPr>
        <w:rStyle w:val="Nmerodepgina"/>
        <w:rFonts w:ascii="Arial Narrow" w:hAnsi="Arial Narrow"/>
        <w:sz w:val="18"/>
        <w:szCs w:val="18"/>
      </w:rPr>
      <w:fldChar w:fldCharType="separate"/>
    </w:r>
    <w:r w:rsidR="0028221F">
      <w:rPr>
        <w:rStyle w:val="Nmerodepgina"/>
        <w:rFonts w:ascii="Arial Narrow" w:hAnsi="Arial Narrow"/>
        <w:noProof/>
        <w:sz w:val="18"/>
        <w:szCs w:val="18"/>
      </w:rPr>
      <w:t>1</w:t>
    </w:r>
    <w:r w:rsidRPr="00832B07">
      <w:rPr>
        <w:rStyle w:val="Nmerodepgina"/>
        <w:rFonts w:ascii="Arial Narrow" w:hAnsi="Arial Narrow"/>
        <w:sz w:val="18"/>
        <w:szCs w:val="18"/>
      </w:rPr>
      <w:fldChar w:fldCharType="end"/>
    </w:r>
    <w:r w:rsidRPr="00832B07">
      <w:rPr>
        <w:rStyle w:val="Nmerodepgina"/>
        <w:rFonts w:ascii="Arial Narrow" w:hAnsi="Arial Narrow"/>
        <w:sz w:val="18"/>
        <w:szCs w:val="18"/>
      </w:rPr>
      <w:t>(</w:t>
    </w:r>
    <w:r w:rsidRPr="00832B07">
      <w:rPr>
        <w:rStyle w:val="Nmerodepgina"/>
        <w:rFonts w:ascii="Arial Narrow" w:hAnsi="Arial Narrow"/>
        <w:sz w:val="18"/>
        <w:szCs w:val="18"/>
      </w:rPr>
      <w:fldChar w:fldCharType="begin"/>
    </w:r>
    <w:r w:rsidRPr="00832B07">
      <w:rPr>
        <w:rStyle w:val="Nmerodepgina"/>
        <w:rFonts w:ascii="Arial Narrow" w:hAnsi="Arial Narrow"/>
        <w:sz w:val="18"/>
        <w:szCs w:val="18"/>
      </w:rPr>
      <w:instrText xml:space="preserve"> NUMPAGES </w:instrText>
    </w:r>
    <w:r w:rsidRPr="00832B07">
      <w:rPr>
        <w:rStyle w:val="Nmerodepgina"/>
        <w:rFonts w:ascii="Arial Narrow" w:hAnsi="Arial Narrow"/>
        <w:sz w:val="18"/>
        <w:szCs w:val="18"/>
      </w:rPr>
      <w:fldChar w:fldCharType="separate"/>
    </w:r>
    <w:r w:rsidR="0028221F">
      <w:rPr>
        <w:rStyle w:val="Nmerodepgina"/>
        <w:rFonts w:ascii="Arial Narrow" w:hAnsi="Arial Narrow"/>
        <w:noProof/>
        <w:sz w:val="18"/>
        <w:szCs w:val="18"/>
      </w:rPr>
      <w:t>7</w:t>
    </w:r>
    <w:r w:rsidRPr="00832B07">
      <w:rPr>
        <w:rStyle w:val="Nmerodepgina"/>
        <w:rFonts w:ascii="Arial Narrow" w:hAnsi="Arial Narrow"/>
        <w:sz w:val="18"/>
        <w:szCs w:val="18"/>
      </w:rPr>
      <w:fldChar w:fldCharType="end"/>
    </w:r>
    <w:r w:rsidRPr="00832B07">
      <w:rPr>
        <w:rStyle w:val="Nmerodepgina"/>
        <w:rFonts w:ascii="Arial Narrow" w:hAnsi="Arial Narrow"/>
        <w:sz w:val="18"/>
        <w:szCs w:val="18"/>
      </w:rPr>
      <w:t>)</w:t>
    </w:r>
  </w:p>
  <w:p w:rsidR="00AB54D4" w:rsidRDefault="00AB54D4">
    <w:pPr>
      <w:pStyle w:val="Piedepgina"/>
      <w:tabs>
        <w:tab w:val="left" w:pos="5670"/>
      </w:tabs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DDD" w:rsidRDefault="00853DDD" w:rsidP="00CA63A2">
      <w:r>
        <w:separator/>
      </w:r>
    </w:p>
  </w:footnote>
  <w:footnote w:type="continuationSeparator" w:id="1">
    <w:p w:rsidR="00853DDD" w:rsidRDefault="00853DDD" w:rsidP="00CA63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4D4" w:rsidRDefault="002F5FC4" w:rsidP="00654958">
    <w:pPr>
      <w:pStyle w:val="Encabezado"/>
      <w:jc w:val="center"/>
    </w:pPr>
    <w:r>
      <w:rPr>
        <w:noProof/>
        <w:lang w:val="es-ES" w:eastAsia="es-ES"/>
      </w:rPr>
      <w:drawing>
        <wp:anchor distT="36576" distB="0" distL="114300" distR="114300" simplePos="0" relativeHeight="251659264" behindDoc="1" locked="0" layoutInCell="1" allowOverlap="1">
          <wp:simplePos x="0" y="0"/>
          <wp:positionH relativeFrom="column">
            <wp:posOffset>3753889</wp:posOffset>
          </wp:positionH>
          <wp:positionV relativeFrom="paragraph">
            <wp:posOffset>-111166</wp:posOffset>
          </wp:positionV>
          <wp:extent cx="2531605" cy="795647"/>
          <wp:effectExtent l="19050" t="0" r="2045" b="0"/>
          <wp:wrapNone/>
          <wp:docPr id="4" name="Imagen 1" descr="LOGO IDT-1 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DT-1  20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1605" cy="795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54958">
      <w:tab/>
      <w:t xml:space="preserve">                          </w:t>
    </w:r>
    <w:r w:rsidR="00654958">
      <w:tab/>
    </w:r>
  </w:p>
  <w:p w:rsidR="004764E3" w:rsidRDefault="004764E3" w:rsidP="004764E3">
    <w:pPr>
      <w:pStyle w:val="Encabezado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4D4" w:rsidRDefault="00AB54D4">
    <w:pPr>
      <w:ind w:left="-1260" w:firstLine="1260"/>
      <w:jc w:val="right"/>
    </w:pPr>
    <w:r>
      <w:br/>
    </w:r>
  </w:p>
  <w:p w:rsidR="00AB54D4" w:rsidRDefault="00AB54D4">
    <w:pPr>
      <w:ind w:left="-1260" w:firstLine="1260"/>
    </w:pPr>
  </w:p>
  <w:p w:rsidR="00AB54D4" w:rsidRDefault="00AB54D4">
    <w:pPr>
      <w:ind w:left="-1260" w:firstLine="1260"/>
    </w:pPr>
  </w:p>
  <w:p w:rsidR="00AB54D4" w:rsidRDefault="00AB54D4">
    <w:pPr>
      <w:ind w:left="-1260" w:firstLine="1260"/>
    </w:pPr>
  </w:p>
  <w:p w:rsidR="00AB54D4" w:rsidRDefault="00AB54D4">
    <w:pPr>
      <w:tabs>
        <w:tab w:val="left" w:pos="3210"/>
      </w:tabs>
    </w:pPr>
    <w:r>
      <w:tab/>
    </w:r>
  </w:p>
  <w:p w:rsidR="00AB54D4" w:rsidRDefault="00AB54D4">
    <w:pPr>
      <w:tabs>
        <w:tab w:val="left" w:pos="3210"/>
      </w:tabs>
    </w:pPr>
  </w:p>
  <w:p w:rsidR="00AB54D4" w:rsidRDefault="00AB54D4">
    <w:pPr>
      <w:tabs>
        <w:tab w:val="left" w:pos="3210"/>
      </w:tabs>
    </w:pPr>
  </w:p>
  <w:p w:rsidR="00AB54D4" w:rsidRDefault="00AB54D4">
    <w:pPr>
      <w:tabs>
        <w:tab w:val="left" w:pos="3210"/>
      </w:tabs>
    </w:pPr>
  </w:p>
  <w:p w:rsidR="00AB54D4" w:rsidRDefault="00AB54D4">
    <w:pPr>
      <w:tabs>
        <w:tab w:val="left" w:pos="321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0AB0"/>
    <w:multiLevelType w:val="hybridMultilevel"/>
    <w:tmpl w:val="66006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D05DB"/>
    <w:multiLevelType w:val="hybridMultilevel"/>
    <w:tmpl w:val="8F34555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5F225A"/>
    <w:multiLevelType w:val="hybridMultilevel"/>
    <w:tmpl w:val="0B728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906CD"/>
    <w:multiLevelType w:val="hybridMultilevel"/>
    <w:tmpl w:val="3E4C5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101A8"/>
    <w:multiLevelType w:val="hybridMultilevel"/>
    <w:tmpl w:val="700AD35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4791F57"/>
    <w:multiLevelType w:val="hybridMultilevel"/>
    <w:tmpl w:val="2A9871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E2B40"/>
    <w:multiLevelType w:val="hybridMultilevel"/>
    <w:tmpl w:val="C6A89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527CEC"/>
    <w:multiLevelType w:val="hybridMultilevel"/>
    <w:tmpl w:val="88385F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 fill="f" fillcolor="white" stroke="f">
      <v:fill color="white" on="f"/>
      <v:stroke on="f"/>
      <o:colormenu v:ext="edit" fillcolor="none [3212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63A2"/>
    <w:rsid w:val="0000147F"/>
    <w:rsid w:val="00001EB0"/>
    <w:rsid w:val="00003F54"/>
    <w:rsid w:val="00007209"/>
    <w:rsid w:val="00011DB6"/>
    <w:rsid w:val="00012A2E"/>
    <w:rsid w:val="0001772B"/>
    <w:rsid w:val="00020DBB"/>
    <w:rsid w:val="00022762"/>
    <w:rsid w:val="00023D4C"/>
    <w:rsid w:val="0002771B"/>
    <w:rsid w:val="00036276"/>
    <w:rsid w:val="00036526"/>
    <w:rsid w:val="00037885"/>
    <w:rsid w:val="00037C9A"/>
    <w:rsid w:val="00040FF5"/>
    <w:rsid w:val="00041BEF"/>
    <w:rsid w:val="0004692B"/>
    <w:rsid w:val="00046984"/>
    <w:rsid w:val="00047F9C"/>
    <w:rsid w:val="00053162"/>
    <w:rsid w:val="00055A4F"/>
    <w:rsid w:val="00056B7A"/>
    <w:rsid w:val="0005747F"/>
    <w:rsid w:val="00062C0C"/>
    <w:rsid w:val="00063364"/>
    <w:rsid w:val="00063F55"/>
    <w:rsid w:val="00063FF4"/>
    <w:rsid w:val="00064E2F"/>
    <w:rsid w:val="00074FAE"/>
    <w:rsid w:val="00075A1D"/>
    <w:rsid w:val="00077E47"/>
    <w:rsid w:val="00084135"/>
    <w:rsid w:val="00085D01"/>
    <w:rsid w:val="00091013"/>
    <w:rsid w:val="00092FCB"/>
    <w:rsid w:val="000A3605"/>
    <w:rsid w:val="000A388E"/>
    <w:rsid w:val="000A7EF2"/>
    <w:rsid w:val="000B0834"/>
    <w:rsid w:val="000B0D84"/>
    <w:rsid w:val="000B1BA1"/>
    <w:rsid w:val="000B42D9"/>
    <w:rsid w:val="000B45AB"/>
    <w:rsid w:val="000B4C42"/>
    <w:rsid w:val="000B50CA"/>
    <w:rsid w:val="000B6755"/>
    <w:rsid w:val="000C1611"/>
    <w:rsid w:val="000C4793"/>
    <w:rsid w:val="000D248A"/>
    <w:rsid w:val="000D28B4"/>
    <w:rsid w:val="000D2BB3"/>
    <w:rsid w:val="000D72D0"/>
    <w:rsid w:val="000E0DD6"/>
    <w:rsid w:val="000E6E39"/>
    <w:rsid w:val="000E6EAE"/>
    <w:rsid w:val="000F38DA"/>
    <w:rsid w:val="001011DE"/>
    <w:rsid w:val="00112AE1"/>
    <w:rsid w:val="00112B06"/>
    <w:rsid w:val="0011557B"/>
    <w:rsid w:val="00122E7D"/>
    <w:rsid w:val="00125234"/>
    <w:rsid w:val="00127428"/>
    <w:rsid w:val="00130346"/>
    <w:rsid w:val="001348E2"/>
    <w:rsid w:val="00136769"/>
    <w:rsid w:val="00141B7C"/>
    <w:rsid w:val="001465EA"/>
    <w:rsid w:val="0015089B"/>
    <w:rsid w:val="001548DC"/>
    <w:rsid w:val="00154DAA"/>
    <w:rsid w:val="00156548"/>
    <w:rsid w:val="00160A08"/>
    <w:rsid w:val="001621D0"/>
    <w:rsid w:val="0016392C"/>
    <w:rsid w:val="00165036"/>
    <w:rsid w:val="00165C66"/>
    <w:rsid w:val="001679F3"/>
    <w:rsid w:val="0017034C"/>
    <w:rsid w:val="00170B71"/>
    <w:rsid w:val="00173362"/>
    <w:rsid w:val="001752E7"/>
    <w:rsid w:val="001770BC"/>
    <w:rsid w:val="00180F2C"/>
    <w:rsid w:val="00182B95"/>
    <w:rsid w:val="00183A90"/>
    <w:rsid w:val="00186B43"/>
    <w:rsid w:val="00186BAA"/>
    <w:rsid w:val="00190B7A"/>
    <w:rsid w:val="0019129D"/>
    <w:rsid w:val="00191313"/>
    <w:rsid w:val="00191CF0"/>
    <w:rsid w:val="001A1862"/>
    <w:rsid w:val="001A4A93"/>
    <w:rsid w:val="001A62BF"/>
    <w:rsid w:val="001A6323"/>
    <w:rsid w:val="001B1328"/>
    <w:rsid w:val="001B33AF"/>
    <w:rsid w:val="001C633E"/>
    <w:rsid w:val="001C7F32"/>
    <w:rsid w:val="001D4B97"/>
    <w:rsid w:val="001E0DE2"/>
    <w:rsid w:val="001E35EC"/>
    <w:rsid w:val="001E3648"/>
    <w:rsid w:val="001E4D00"/>
    <w:rsid w:val="001E543B"/>
    <w:rsid w:val="001F02AA"/>
    <w:rsid w:val="001F15A1"/>
    <w:rsid w:val="001F1D20"/>
    <w:rsid w:val="001F4841"/>
    <w:rsid w:val="001F6E06"/>
    <w:rsid w:val="002000EF"/>
    <w:rsid w:val="00207237"/>
    <w:rsid w:val="00207704"/>
    <w:rsid w:val="00214715"/>
    <w:rsid w:val="00222925"/>
    <w:rsid w:val="00223A67"/>
    <w:rsid w:val="00224299"/>
    <w:rsid w:val="00224706"/>
    <w:rsid w:val="00225A15"/>
    <w:rsid w:val="00230A02"/>
    <w:rsid w:val="00232276"/>
    <w:rsid w:val="002341F8"/>
    <w:rsid w:val="00240E6A"/>
    <w:rsid w:val="00245071"/>
    <w:rsid w:val="00246330"/>
    <w:rsid w:val="0025227D"/>
    <w:rsid w:val="00252778"/>
    <w:rsid w:val="00252F2C"/>
    <w:rsid w:val="0025433D"/>
    <w:rsid w:val="00256497"/>
    <w:rsid w:val="00263017"/>
    <w:rsid w:val="002663CE"/>
    <w:rsid w:val="0026761A"/>
    <w:rsid w:val="00267B25"/>
    <w:rsid w:val="00270392"/>
    <w:rsid w:val="00270B6E"/>
    <w:rsid w:val="00280808"/>
    <w:rsid w:val="0028221F"/>
    <w:rsid w:val="00282F43"/>
    <w:rsid w:val="0028578D"/>
    <w:rsid w:val="002858FC"/>
    <w:rsid w:val="0028600E"/>
    <w:rsid w:val="00290433"/>
    <w:rsid w:val="002965EE"/>
    <w:rsid w:val="002B2660"/>
    <w:rsid w:val="002B3FE3"/>
    <w:rsid w:val="002B421B"/>
    <w:rsid w:val="002B4DC4"/>
    <w:rsid w:val="002B7469"/>
    <w:rsid w:val="002C21F8"/>
    <w:rsid w:val="002C44CD"/>
    <w:rsid w:val="002C48CF"/>
    <w:rsid w:val="002C66BD"/>
    <w:rsid w:val="002C7F6D"/>
    <w:rsid w:val="002D2A93"/>
    <w:rsid w:val="002D7FCA"/>
    <w:rsid w:val="002E6D12"/>
    <w:rsid w:val="002E6D55"/>
    <w:rsid w:val="002F07AF"/>
    <w:rsid w:val="002F1DBC"/>
    <w:rsid w:val="002F5FC4"/>
    <w:rsid w:val="002F75E5"/>
    <w:rsid w:val="00301112"/>
    <w:rsid w:val="00301B5C"/>
    <w:rsid w:val="003022BA"/>
    <w:rsid w:val="00305066"/>
    <w:rsid w:val="00305FD9"/>
    <w:rsid w:val="00310505"/>
    <w:rsid w:val="003134A9"/>
    <w:rsid w:val="00313CF3"/>
    <w:rsid w:val="003168C6"/>
    <w:rsid w:val="00317D5A"/>
    <w:rsid w:val="00317E01"/>
    <w:rsid w:val="00333B6C"/>
    <w:rsid w:val="0034128D"/>
    <w:rsid w:val="00342E58"/>
    <w:rsid w:val="00345554"/>
    <w:rsid w:val="003476D4"/>
    <w:rsid w:val="00355735"/>
    <w:rsid w:val="00356F52"/>
    <w:rsid w:val="00362A88"/>
    <w:rsid w:val="00362BA5"/>
    <w:rsid w:val="0036456A"/>
    <w:rsid w:val="003656ED"/>
    <w:rsid w:val="00371B6D"/>
    <w:rsid w:val="00372D8C"/>
    <w:rsid w:val="003758B6"/>
    <w:rsid w:val="00380726"/>
    <w:rsid w:val="003807E2"/>
    <w:rsid w:val="00382E05"/>
    <w:rsid w:val="00383FC1"/>
    <w:rsid w:val="00384622"/>
    <w:rsid w:val="00384BC8"/>
    <w:rsid w:val="00387C34"/>
    <w:rsid w:val="00387CB0"/>
    <w:rsid w:val="00390024"/>
    <w:rsid w:val="00390D8B"/>
    <w:rsid w:val="00391B1F"/>
    <w:rsid w:val="0039381D"/>
    <w:rsid w:val="00394B3E"/>
    <w:rsid w:val="00395C4E"/>
    <w:rsid w:val="00397F42"/>
    <w:rsid w:val="003A07E4"/>
    <w:rsid w:val="003A1B48"/>
    <w:rsid w:val="003A1ECE"/>
    <w:rsid w:val="003A47FE"/>
    <w:rsid w:val="003B1A70"/>
    <w:rsid w:val="003B1C67"/>
    <w:rsid w:val="003B3C6E"/>
    <w:rsid w:val="003B51E1"/>
    <w:rsid w:val="003B5CA9"/>
    <w:rsid w:val="003B72B5"/>
    <w:rsid w:val="003C32CC"/>
    <w:rsid w:val="003C3468"/>
    <w:rsid w:val="003C3998"/>
    <w:rsid w:val="003D0F00"/>
    <w:rsid w:val="003D18C7"/>
    <w:rsid w:val="003D393A"/>
    <w:rsid w:val="003E09B9"/>
    <w:rsid w:val="003E2277"/>
    <w:rsid w:val="003E2B13"/>
    <w:rsid w:val="003E3F58"/>
    <w:rsid w:val="003E7608"/>
    <w:rsid w:val="003F2A29"/>
    <w:rsid w:val="003F3811"/>
    <w:rsid w:val="003F6FFC"/>
    <w:rsid w:val="00400881"/>
    <w:rsid w:val="00404B97"/>
    <w:rsid w:val="00405F44"/>
    <w:rsid w:val="00414C6C"/>
    <w:rsid w:val="004207D5"/>
    <w:rsid w:val="004208D6"/>
    <w:rsid w:val="00423521"/>
    <w:rsid w:val="00427AB4"/>
    <w:rsid w:val="00430C2E"/>
    <w:rsid w:val="00431217"/>
    <w:rsid w:val="00436C33"/>
    <w:rsid w:val="00444C4A"/>
    <w:rsid w:val="00462A76"/>
    <w:rsid w:val="00470940"/>
    <w:rsid w:val="0047344E"/>
    <w:rsid w:val="004764E3"/>
    <w:rsid w:val="00476784"/>
    <w:rsid w:val="0047757E"/>
    <w:rsid w:val="00487CD7"/>
    <w:rsid w:val="00487E89"/>
    <w:rsid w:val="00492258"/>
    <w:rsid w:val="004923F9"/>
    <w:rsid w:val="00496321"/>
    <w:rsid w:val="00497A51"/>
    <w:rsid w:val="004A066E"/>
    <w:rsid w:val="004A15E3"/>
    <w:rsid w:val="004A1AE9"/>
    <w:rsid w:val="004A4864"/>
    <w:rsid w:val="004A5D02"/>
    <w:rsid w:val="004A5F7D"/>
    <w:rsid w:val="004B4EB7"/>
    <w:rsid w:val="004B54D2"/>
    <w:rsid w:val="004B64E4"/>
    <w:rsid w:val="004B709B"/>
    <w:rsid w:val="004B72FB"/>
    <w:rsid w:val="004B7E58"/>
    <w:rsid w:val="004C03E5"/>
    <w:rsid w:val="004C09BE"/>
    <w:rsid w:val="004C0B1B"/>
    <w:rsid w:val="004C307A"/>
    <w:rsid w:val="004C51CA"/>
    <w:rsid w:val="004D093E"/>
    <w:rsid w:val="004D17EB"/>
    <w:rsid w:val="004D25D7"/>
    <w:rsid w:val="004D4933"/>
    <w:rsid w:val="004D6C76"/>
    <w:rsid w:val="004D71A3"/>
    <w:rsid w:val="004D76B7"/>
    <w:rsid w:val="004E1B3A"/>
    <w:rsid w:val="004E2CB9"/>
    <w:rsid w:val="004E5BE9"/>
    <w:rsid w:val="004E5F16"/>
    <w:rsid w:val="004F04A3"/>
    <w:rsid w:val="004F0D60"/>
    <w:rsid w:val="004F37E4"/>
    <w:rsid w:val="004F59DF"/>
    <w:rsid w:val="004F6434"/>
    <w:rsid w:val="004F66B5"/>
    <w:rsid w:val="0050217D"/>
    <w:rsid w:val="0050522A"/>
    <w:rsid w:val="0050673D"/>
    <w:rsid w:val="00510039"/>
    <w:rsid w:val="005132EB"/>
    <w:rsid w:val="00515B91"/>
    <w:rsid w:val="00515BB9"/>
    <w:rsid w:val="0051680E"/>
    <w:rsid w:val="005178D8"/>
    <w:rsid w:val="00517A32"/>
    <w:rsid w:val="0052016D"/>
    <w:rsid w:val="005204AF"/>
    <w:rsid w:val="00523D4F"/>
    <w:rsid w:val="00525999"/>
    <w:rsid w:val="005259D4"/>
    <w:rsid w:val="00527594"/>
    <w:rsid w:val="00527B14"/>
    <w:rsid w:val="005312AD"/>
    <w:rsid w:val="005328E0"/>
    <w:rsid w:val="0055233A"/>
    <w:rsid w:val="00553B3B"/>
    <w:rsid w:val="00557086"/>
    <w:rsid w:val="00557EFF"/>
    <w:rsid w:val="00561042"/>
    <w:rsid w:val="005663ED"/>
    <w:rsid w:val="00566B5D"/>
    <w:rsid w:val="00567BE5"/>
    <w:rsid w:val="00570BEF"/>
    <w:rsid w:val="00572D03"/>
    <w:rsid w:val="00573DA8"/>
    <w:rsid w:val="005742E4"/>
    <w:rsid w:val="00576EFF"/>
    <w:rsid w:val="0058001C"/>
    <w:rsid w:val="00582C1E"/>
    <w:rsid w:val="0058407A"/>
    <w:rsid w:val="00585A1F"/>
    <w:rsid w:val="00586870"/>
    <w:rsid w:val="00586D8E"/>
    <w:rsid w:val="00587527"/>
    <w:rsid w:val="00592E83"/>
    <w:rsid w:val="00593E1E"/>
    <w:rsid w:val="00594A20"/>
    <w:rsid w:val="0059730F"/>
    <w:rsid w:val="005A0F5F"/>
    <w:rsid w:val="005A31C7"/>
    <w:rsid w:val="005A65F2"/>
    <w:rsid w:val="005B19B6"/>
    <w:rsid w:val="005B4EF9"/>
    <w:rsid w:val="005B5543"/>
    <w:rsid w:val="005B5D9B"/>
    <w:rsid w:val="005D1F7C"/>
    <w:rsid w:val="005D2E6E"/>
    <w:rsid w:val="005D3807"/>
    <w:rsid w:val="005D4576"/>
    <w:rsid w:val="005E2564"/>
    <w:rsid w:val="005E2F5B"/>
    <w:rsid w:val="005E4BA2"/>
    <w:rsid w:val="006004A8"/>
    <w:rsid w:val="00605129"/>
    <w:rsid w:val="00605A34"/>
    <w:rsid w:val="006060A7"/>
    <w:rsid w:val="006062CA"/>
    <w:rsid w:val="00607FD7"/>
    <w:rsid w:val="00611200"/>
    <w:rsid w:val="00612ADB"/>
    <w:rsid w:val="006141A7"/>
    <w:rsid w:val="00616F61"/>
    <w:rsid w:val="0062050B"/>
    <w:rsid w:val="00624D3D"/>
    <w:rsid w:val="00625263"/>
    <w:rsid w:val="0062547A"/>
    <w:rsid w:val="006274E0"/>
    <w:rsid w:val="00632612"/>
    <w:rsid w:val="00633544"/>
    <w:rsid w:val="00634AA8"/>
    <w:rsid w:val="0063757A"/>
    <w:rsid w:val="00641BB5"/>
    <w:rsid w:val="00641F6D"/>
    <w:rsid w:val="00642BE5"/>
    <w:rsid w:val="00643A4B"/>
    <w:rsid w:val="0064581A"/>
    <w:rsid w:val="00651D2B"/>
    <w:rsid w:val="00652F5D"/>
    <w:rsid w:val="00654958"/>
    <w:rsid w:val="00655AAA"/>
    <w:rsid w:val="006576A7"/>
    <w:rsid w:val="00663865"/>
    <w:rsid w:val="00672485"/>
    <w:rsid w:val="00676155"/>
    <w:rsid w:val="0068107B"/>
    <w:rsid w:val="0068400C"/>
    <w:rsid w:val="00684576"/>
    <w:rsid w:val="0068662F"/>
    <w:rsid w:val="00690C80"/>
    <w:rsid w:val="00691454"/>
    <w:rsid w:val="00696260"/>
    <w:rsid w:val="006A11C4"/>
    <w:rsid w:val="006A1B9C"/>
    <w:rsid w:val="006A28BD"/>
    <w:rsid w:val="006A443B"/>
    <w:rsid w:val="006B0536"/>
    <w:rsid w:val="006B606A"/>
    <w:rsid w:val="006C0901"/>
    <w:rsid w:val="006C5698"/>
    <w:rsid w:val="006C6589"/>
    <w:rsid w:val="006D035A"/>
    <w:rsid w:val="006D1B64"/>
    <w:rsid w:val="006E4A63"/>
    <w:rsid w:val="006E58F7"/>
    <w:rsid w:val="006F4484"/>
    <w:rsid w:val="00706C2F"/>
    <w:rsid w:val="007078C6"/>
    <w:rsid w:val="007128E0"/>
    <w:rsid w:val="00712DD1"/>
    <w:rsid w:val="00712EB1"/>
    <w:rsid w:val="00714465"/>
    <w:rsid w:val="00717892"/>
    <w:rsid w:val="00717ADA"/>
    <w:rsid w:val="007202FC"/>
    <w:rsid w:val="00720543"/>
    <w:rsid w:val="00720F43"/>
    <w:rsid w:val="00722F3D"/>
    <w:rsid w:val="007268F4"/>
    <w:rsid w:val="007275E5"/>
    <w:rsid w:val="00743764"/>
    <w:rsid w:val="00744F93"/>
    <w:rsid w:val="0075116D"/>
    <w:rsid w:val="0075297F"/>
    <w:rsid w:val="0075362E"/>
    <w:rsid w:val="00761CAF"/>
    <w:rsid w:val="00765D7A"/>
    <w:rsid w:val="00766717"/>
    <w:rsid w:val="00770EAD"/>
    <w:rsid w:val="00774456"/>
    <w:rsid w:val="00783830"/>
    <w:rsid w:val="0078778C"/>
    <w:rsid w:val="00793197"/>
    <w:rsid w:val="007A0F87"/>
    <w:rsid w:val="007A3756"/>
    <w:rsid w:val="007A48A3"/>
    <w:rsid w:val="007A5844"/>
    <w:rsid w:val="007A5EAB"/>
    <w:rsid w:val="007A6341"/>
    <w:rsid w:val="007A722E"/>
    <w:rsid w:val="007B2C4F"/>
    <w:rsid w:val="007B5C32"/>
    <w:rsid w:val="007B6D8F"/>
    <w:rsid w:val="007B7288"/>
    <w:rsid w:val="007C3499"/>
    <w:rsid w:val="007C3F27"/>
    <w:rsid w:val="007C6ACC"/>
    <w:rsid w:val="007C787C"/>
    <w:rsid w:val="007C7964"/>
    <w:rsid w:val="007C7976"/>
    <w:rsid w:val="007D1E00"/>
    <w:rsid w:val="007D3379"/>
    <w:rsid w:val="007D5318"/>
    <w:rsid w:val="007D55CF"/>
    <w:rsid w:val="007E0FE1"/>
    <w:rsid w:val="007E1644"/>
    <w:rsid w:val="007E2C6D"/>
    <w:rsid w:val="007E47C8"/>
    <w:rsid w:val="007E5498"/>
    <w:rsid w:val="007E566D"/>
    <w:rsid w:val="007F254B"/>
    <w:rsid w:val="007F5405"/>
    <w:rsid w:val="007F5439"/>
    <w:rsid w:val="007F6E17"/>
    <w:rsid w:val="007F7950"/>
    <w:rsid w:val="008008E0"/>
    <w:rsid w:val="00802FF4"/>
    <w:rsid w:val="00804326"/>
    <w:rsid w:val="00805739"/>
    <w:rsid w:val="00815D3B"/>
    <w:rsid w:val="00817D4F"/>
    <w:rsid w:val="00817FF0"/>
    <w:rsid w:val="0082168E"/>
    <w:rsid w:val="008277D1"/>
    <w:rsid w:val="008309B1"/>
    <w:rsid w:val="0083207A"/>
    <w:rsid w:val="00832537"/>
    <w:rsid w:val="008327F8"/>
    <w:rsid w:val="00832B07"/>
    <w:rsid w:val="0083426E"/>
    <w:rsid w:val="00835E84"/>
    <w:rsid w:val="008417FF"/>
    <w:rsid w:val="00841C83"/>
    <w:rsid w:val="008444A6"/>
    <w:rsid w:val="00846CDE"/>
    <w:rsid w:val="008470E8"/>
    <w:rsid w:val="00847D9E"/>
    <w:rsid w:val="008502F4"/>
    <w:rsid w:val="00850A72"/>
    <w:rsid w:val="00850C0C"/>
    <w:rsid w:val="00853DDD"/>
    <w:rsid w:val="0085531F"/>
    <w:rsid w:val="008564EC"/>
    <w:rsid w:val="0086114A"/>
    <w:rsid w:val="0086204F"/>
    <w:rsid w:val="0086301F"/>
    <w:rsid w:val="00863368"/>
    <w:rsid w:val="00863BED"/>
    <w:rsid w:val="00865424"/>
    <w:rsid w:val="00873A58"/>
    <w:rsid w:val="0087487E"/>
    <w:rsid w:val="00874E99"/>
    <w:rsid w:val="00876F67"/>
    <w:rsid w:val="008819C5"/>
    <w:rsid w:val="008839AF"/>
    <w:rsid w:val="00886638"/>
    <w:rsid w:val="00886C6F"/>
    <w:rsid w:val="00886FDC"/>
    <w:rsid w:val="008939B3"/>
    <w:rsid w:val="00893D39"/>
    <w:rsid w:val="00894E41"/>
    <w:rsid w:val="00895317"/>
    <w:rsid w:val="00895DB2"/>
    <w:rsid w:val="008A65DA"/>
    <w:rsid w:val="008A6A46"/>
    <w:rsid w:val="008A6B5C"/>
    <w:rsid w:val="008A76EA"/>
    <w:rsid w:val="008B1C63"/>
    <w:rsid w:val="008B2991"/>
    <w:rsid w:val="008B2DE4"/>
    <w:rsid w:val="008B369C"/>
    <w:rsid w:val="008C078B"/>
    <w:rsid w:val="008C13ED"/>
    <w:rsid w:val="008C3229"/>
    <w:rsid w:val="008C3D13"/>
    <w:rsid w:val="008C461E"/>
    <w:rsid w:val="008C55B2"/>
    <w:rsid w:val="008E01D0"/>
    <w:rsid w:val="008E03F3"/>
    <w:rsid w:val="008E05AB"/>
    <w:rsid w:val="008E23E3"/>
    <w:rsid w:val="008E76F7"/>
    <w:rsid w:val="008F3C0A"/>
    <w:rsid w:val="008F4AE2"/>
    <w:rsid w:val="008F581B"/>
    <w:rsid w:val="008F625F"/>
    <w:rsid w:val="008F7139"/>
    <w:rsid w:val="009029A4"/>
    <w:rsid w:val="00903BFD"/>
    <w:rsid w:val="0090551E"/>
    <w:rsid w:val="009177D1"/>
    <w:rsid w:val="00921667"/>
    <w:rsid w:val="0093098A"/>
    <w:rsid w:val="00936057"/>
    <w:rsid w:val="00941AC8"/>
    <w:rsid w:val="00944C27"/>
    <w:rsid w:val="009469B3"/>
    <w:rsid w:val="00951B50"/>
    <w:rsid w:val="0095630C"/>
    <w:rsid w:val="009569F9"/>
    <w:rsid w:val="00960690"/>
    <w:rsid w:val="00960FFB"/>
    <w:rsid w:val="00963DEA"/>
    <w:rsid w:val="00964C51"/>
    <w:rsid w:val="00970005"/>
    <w:rsid w:val="0097132C"/>
    <w:rsid w:val="0097183A"/>
    <w:rsid w:val="00972943"/>
    <w:rsid w:val="00973736"/>
    <w:rsid w:val="00976E26"/>
    <w:rsid w:val="00977EE3"/>
    <w:rsid w:val="00987DD5"/>
    <w:rsid w:val="009904EA"/>
    <w:rsid w:val="00990C0E"/>
    <w:rsid w:val="00991EAA"/>
    <w:rsid w:val="00994672"/>
    <w:rsid w:val="009A04B1"/>
    <w:rsid w:val="009A0CFE"/>
    <w:rsid w:val="009A315D"/>
    <w:rsid w:val="009A3CEE"/>
    <w:rsid w:val="009A3E03"/>
    <w:rsid w:val="009A50FE"/>
    <w:rsid w:val="009A62F7"/>
    <w:rsid w:val="009A6A17"/>
    <w:rsid w:val="009B1C94"/>
    <w:rsid w:val="009B4A29"/>
    <w:rsid w:val="009B4AAB"/>
    <w:rsid w:val="009B73D8"/>
    <w:rsid w:val="009C0A81"/>
    <w:rsid w:val="009C1F99"/>
    <w:rsid w:val="009C7AF2"/>
    <w:rsid w:val="009D159E"/>
    <w:rsid w:val="009D73E9"/>
    <w:rsid w:val="009D74B8"/>
    <w:rsid w:val="009D74F1"/>
    <w:rsid w:val="009E4B1E"/>
    <w:rsid w:val="009E5C93"/>
    <w:rsid w:val="009E6930"/>
    <w:rsid w:val="009E7137"/>
    <w:rsid w:val="009E7514"/>
    <w:rsid w:val="009E7E63"/>
    <w:rsid w:val="009F3FEF"/>
    <w:rsid w:val="009F548B"/>
    <w:rsid w:val="009F5DA0"/>
    <w:rsid w:val="009F6C2C"/>
    <w:rsid w:val="009F6FB7"/>
    <w:rsid w:val="00A00E97"/>
    <w:rsid w:val="00A03D1B"/>
    <w:rsid w:val="00A10FDD"/>
    <w:rsid w:val="00A1126C"/>
    <w:rsid w:val="00A16B63"/>
    <w:rsid w:val="00A23C57"/>
    <w:rsid w:val="00A276DA"/>
    <w:rsid w:val="00A308A2"/>
    <w:rsid w:val="00A3176A"/>
    <w:rsid w:val="00A35122"/>
    <w:rsid w:val="00A37261"/>
    <w:rsid w:val="00A42455"/>
    <w:rsid w:val="00A43883"/>
    <w:rsid w:val="00A444B3"/>
    <w:rsid w:val="00A4530D"/>
    <w:rsid w:val="00A522EF"/>
    <w:rsid w:val="00A545BE"/>
    <w:rsid w:val="00A54EBC"/>
    <w:rsid w:val="00A57C42"/>
    <w:rsid w:val="00A57D17"/>
    <w:rsid w:val="00A62F41"/>
    <w:rsid w:val="00A64EF4"/>
    <w:rsid w:val="00A65E0D"/>
    <w:rsid w:val="00A6797C"/>
    <w:rsid w:val="00A72A1E"/>
    <w:rsid w:val="00A73C26"/>
    <w:rsid w:val="00A73D85"/>
    <w:rsid w:val="00A82359"/>
    <w:rsid w:val="00A83122"/>
    <w:rsid w:val="00A87490"/>
    <w:rsid w:val="00A91DB7"/>
    <w:rsid w:val="00A93A08"/>
    <w:rsid w:val="00A93D97"/>
    <w:rsid w:val="00A9429A"/>
    <w:rsid w:val="00A95025"/>
    <w:rsid w:val="00A97F92"/>
    <w:rsid w:val="00AA03EC"/>
    <w:rsid w:val="00AA1F92"/>
    <w:rsid w:val="00AA42EA"/>
    <w:rsid w:val="00AB3FCF"/>
    <w:rsid w:val="00AB4D68"/>
    <w:rsid w:val="00AB54D4"/>
    <w:rsid w:val="00AB7E9B"/>
    <w:rsid w:val="00AC2A73"/>
    <w:rsid w:val="00AD1C40"/>
    <w:rsid w:val="00AD1C95"/>
    <w:rsid w:val="00AD1D77"/>
    <w:rsid w:val="00AD22A1"/>
    <w:rsid w:val="00AD6C10"/>
    <w:rsid w:val="00AD7B05"/>
    <w:rsid w:val="00AE1E21"/>
    <w:rsid w:val="00AE763E"/>
    <w:rsid w:val="00AE7E38"/>
    <w:rsid w:val="00AF046C"/>
    <w:rsid w:val="00AF341A"/>
    <w:rsid w:val="00AF701C"/>
    <w:rsid w:val="00AF74BA"/>
    <w:rsid w:val="00B06958"/>
    <w:rsid w:val="00B1086D"/>
    <w:rsid w:val="00B1143D"/>
    <w:rsid w:val="00B129D6"/>
    <w:rsid w:val="00B13B26"/>
    <w:rsid w:val="00B13C64"/>
    <w:rsid w:val="00B149E8"/>
    <w:rsid w:val="00B2530D"/>
    <w:rsid w:val="00B253A9"/>
    <w:rsid w:val="00B27A84"/>
    <w:rsid w:val="00B27FDB"/>
    <w:rsid w:val="00B31635"/>
    <w:rsid w:val="00B3210E"/>
    <w:rsid w:val="00B41757"/>
    <w:rsid w:val="00B4347A"/>
    <w:rsid w:val="00B441C2"/>
    <w:rsid w:val="00B457DA"/>
    <w:rsid w:val="00B45A62"/>
    <w:rsid w:val="00B46ABC"/>
    <w:rsid w:val="00B5146B"/>
    <w:rsid w:val="00B524A2"/>
    <w:rsid w:val="00B54D30"/>
    <w:rsid w:val="00B571D5"/>
    <w:rsid w:val="00B57460"/>
    <w:rsid w:val="00B57DB0"/>
    <w:rsid w:val="00B60067"/>
    <w:rsid w:val="00B61C0A"/>
    <w:rsid w:val="00B80733"/>
    <w:rsid w:val="00B81217"/>
    <w:rsid w:val="00B81518"/>
    <w:rsid w:val="00B83B5D"/>
    <w:rsid w:val="00B8498F"/>
    <w:rsid w:val="00B8652F"/>
    <w:rsid w:val="00B86811"/>
    <w:rsid w:val="00B8761E"/>
    <w:rsid w:val="00B909D0"/>
    <w:rsid w:val="00B95FC8"/>
    <w:rsid w:val="00B95FFE"/>
    <w:rsid w:val="00B9649B"/>
    <w:rsid w:val="00BA07FA"/>
    <w:rsid w:val="00BA1C6C"/>
    <w:rsid w:val="00BA363E"/>
    <w:rsid w:val="00BA3765"/>
    <w:rsid w:val="00BA6A24"/>
    <w:rsid w:val="00BB0ED0"/>
    <w:rsid w:val="00BB2520"/>
    <w:rsid w:val="00BB6726"/>
    <w:rsid w:val="00BB7B47"/>
    <w:rsid w:val="00BC54F9"/>
    <w:rsid w:val="00BC7020"/>
    <w:rsid w:val="00BD1F76"/>
    <w:rsid w:val="00BE04FB"/>
    <w:rsid w:val="00BE0AA8"/>
    <w:rsid w:val="00BE3881"/>
    <w:rsid w:val="00BE4D0A"/>
    <w:rsid w:val="00BE609F"/>
    <w:rsid w:val="00BE76AE"/>
    <w:rsid w:val="00BF089F"/>
    <w:rsid w:val="00BF1927"/>
    <w:rsid w:val="00BF33C4"/>
    <w:rsid w:val="00BF558B"/>
    <w:rsid w:val="00BF5CF8"/>
    <w:rsid w:val="00BF5E0C"/>
    <w:rsid w:val="00BF6F58"/>
    <w:rsid w:val="00BF72EC"/>
    <w:rsid w:val="00C00550"/>
    <w:rsid w:val="00C04424"/>
    <w:rsid w:val="00C06436"/>
    <w:rsid w:val="00C16ECE"/>
    <w:rsid w:val="00C21D58"/>
    <w:rsid w:val="00C22B1A"/>
    <w:rsid w:val="00C22BD0"/>
    <w:rsid w:val="00C22F09"/>
    <w:rsid w:val="00C25B63"/>
    <w:rsid w:val="00C26587"/>
    <w:rsid w:val="00C35B8B"/>
    <w:rsid w:val="00C40831"/>
    <w:rsid w:val="00C43CF4"/>
    <w:rsid w:val="00C44189"/>
    <w:rsid w:val="00C4613B"/>
    <w:rsid w:val="00C5180C"/>
    <w:rsid w:val="00C527D5"/>
    <w:rsid w:val="00C54CCA"/>
    <w:rsid w:val="00C56037"/>
    <w:rsid w:val="00C56330"/>
    <w:rsid w:val="00C60BC0"/>
    <w:rsid w:val="00C66745"/>
    <w:rsid w:val="00C711C2"/>
    <w:rsid w:val="00C74DD4"/>
    <w:rsid w:val="00C758B6"/>
    <w:rsid w:val="00C76F26"/>
    <w:rsid w:val="00C80A32"/>
    <w:rsid w:val="00C80FB2"/>
    <w:rsid w:val="00C834FC"/>
    <w:rsid w:val="00C84D35"/>
    <w:rsid w:val="00C85E80"/>
    <w:rsid w:val="00C87FE2"/>
    <w:rsid w:val="00C91395"/>
    <w:rsid w:val="00C933EA"/>
    <w:rsid w:val="00C955D2"/>
    <w:rsid w:val="00C9588F"/>
    <w:rsid w:val="00C97273"/>
    <w:rsid w:val="00CA088F"/>
    <w:rsid w:val="00CA08A3"/>
    <w:rsid w:val="00CA55A2"/>
    <w:rsid w:val="00CA63A2"/>
    <w:rsid w:val="00CB0739"/>
    <w:rsid w:val="00CB22C4"/>
    <w:rsid w:val="00CB2EC4"/>
    <w:rsid w:val="00CC3F7B"/>
    <w:rsid w:val="00CC554B"/>
    <w:rsid w:val="00CD29F3"/>
    <w:rsid w:val="00CD56B9"/>
    <w:rsid w:val="00CD7E54"/>
    <w:rsid w:val="00CE275F"/>
    <w:rsid w:val="00CE42D4"/>
    <w:rsid w:val="00CE4D84"/>
    <w:rsid w:val="00CE5F2D"/>
    <w:rsid w:val="00CF0BEC"/>
    <w:rsid w:val="00CF0D3C"/>
    <w:rsid w:val="00CF2148"/>
    <w:rsid w:val="00CF43B2"/>
    <w:rsid w:val="00D004CA"/>
    <w:rsid w:val="00D00957"/>
    <w:rsid w:val="00D00A3F"/>
    <w:rsid w:val="00D01891"/>
    <w:rsid w:val="00D01AF3"/>
    <w:rsid w:val="00D02A5E"/>
    <w:rsid w:val="00D04428"/>
    <w:rsid w:val="00D06E3A"/>
    <w:rsid w:val="00D07FAC"/>
    <w:rsid w:val="00D10DD5"/>
    <w:rsid w:val="00D11E78"/>
    <w:rsid w:val="00D21923"/>
    <w:rsid w:val="00D2666F"/>
    <w:rsid w:val="00D2709D"/>
    <w:rsid w:val="00D27968"/>
    <w:rsid w:val="00D336E4"/>
    <w:rsid w:val="00D34EB2"/>
    <w:rsid w:val="00D34F5A"/>
    <w:rsid w:val="00D37EC4"/>
    <w:rsid w:val="00D40F56"/>
    <w:rsid w:val="00D43C4E"/>
    <w:rsid w:val="00D44F2F"/>
    <w:rsid w:val="00D46DDC"/>
    <w:rsid w:val="00D51972"/>
    <w:rsid w:val="00D54E75"/>
    <w:rsid w:val="00D575EF"/>
    <w:rsid w:val="00D618F5"/>
    <w:rsid w:val="00D6503C"/>
    <w:rsid w:val="00D66E68"/>
    <w:rsid w:val="00D671A3"/>
    <w:rsid w:val="00D703A5"/>
    <w:rsid w:val="00D7362D"/>
    <w:rsid w:val="00D73A58"/>
    <w:rsid w:val="00D74A79"/>
    <w:rsid w:val="00D762B1"/>
    <w:rsid w:val="00D8249E"/>
    <w:rsid w:val="00D834CC"/>
    <w:rsid w:val="00D8383D"/>
    <w:rsid w:val="00D94AEE"/>
    <w:rsid w:val="00D96EFF"/>
    <w:rsid w:val="00D97FA4"/>
    <w:rsid w:val="00DA2335"/>
    <w:rsid w:val="00DA2420"/>
    <w:rsid w:val="00DA51CE"/>
    <w:rsid w:val="00DA5701"/>
    <w:rsid w:val="00DB01C3"/>
    <w:rsid w:val="00DB18D7"/>
    <w:rsid w:val="00DB4FC2"/>
    <w:rsid w:val="00DC44EB"/>
    <w:rsid w:val="00DC53F8"/>
    <w:rsid w:val="00DC6342"/>
    <w:rsid w:val="00DC6709"/>
    <w:rsid w:val="00DC6DE9"/>
    <w:rsid w:val="00DD02EE"/>
    <w:rsid w:val="00DD17B2"/>
    <w:rsid w:val="00DE3268"/>
    <w:rsid w:val="00DE7923"/>
    <w:rsid w:val="00DF194B"/>
    <w:rsid w:val="00DF1A54"/>
    <w:rsid w:val="00DF2A1D"/>
    <w:rsid w:val="00DF4913"/>
    <w:rsid w:val="00E00DB1"/>
    <w:rsid w:val="00E061CC"/>
    <w:rsid w:val="00E0701A"/>
    <w:rsid w:val="00E10E49"/>
    <w:rsid w:val="00E12167"/>
    <w:rsid w:val="00E12203"/>
    <w:rsid w:val="00E1409E"/>
    <w:rsid w:val="00E25B39"/>
    <w:rsid w:val="00E34565"/>
    <w:rsid w:val="00E3775B"/>
    <w:rsid w:val="00E4298E"/>
    <w:rsid w:val="00E455EA"/>
    <w:rsid w:val="00E459A6"/>
    <w:rsid w:val="00E50791"/>
    <w:rsid w:val="00E51FB0"/>
    <w:rsid w:val="00E523E4"/>
    <w:rsid w:val="00E539EE"/>
    <w:rsid w:val="00E56B9B"/>
    <w:rsid w:val="00E56F09"/>
    <w:rsid w:val="00E575F4"/>
    <w:rsid w:val="00E60E73"/>
    <w:rsid w:val="00E633B6"/>
    <w:rsid w:val="00E65F4B"/>
    <w:rsid w:val="00E678C5"/>
    <w:rsid w:val="00E70410"/>
    <w:rsid w:val="00E70964"/>
    <w:rsid w:val="00E716EE"/>
    <w:rsid w:val="00E74069"/>
    <w:rsid w:val="00E752D8"/>
    <w:rsid w:val="00E77E33"/>
    <w:rsid w:val="00E84271"/>
    <w:rsid w:val="00E845BE"/>
    <w:rsid w:val="00E9614A"/>
    <w:rsid w:val="00E976B8"/>
    <w:rsid w:val="00EA7A74"/>
    <w:rsid w:val="00EB2A48"/>
    <w:rsid w:val="00EB2C4A"/>
    <w:rsid w:val="00EB2E7C"/>
    <w:rsid w:val="00EB2FAA"/>
    <w:rsid w:val="00EB3662"/>
    <w:rsid w:val="00EB414B"/>
    <w:rsid w:val="00EC1E55"/>
    <w:rsid w:val="00EC61E9"/>
    <w:rsid w:val="00EC7754"/>
    <w:rsid w:val="00ED10A7"/>
    <w:rsid w:val="00ED1918"/>
    <w:rsid w:val="00ED526B"/>
    <w:rsid w:val="00ED7C7D"/>
    <w:rsid w:val="00EE30AB"/>
    <w:rsid w:val="00EE4C77"/>
    <w:rsid w:val="00EE4CC0"/>
    <w:rsid w:val="00EE59F5"/>
    <w:rsid w:val="00EE68D3"/>
    <w:rsid w:val="00EE6CC6"/>
    <w:rsid w:val="00EE6FC8"/>
    <w:rsid w:val="00EF0B55"/>
    <w:rsid w:val="00EF0B6F"/>
    <w:rsid w:val="00EF39E1"/>
    <w:rsid w:val="00EF6436"/>
    <w:rsid w:val="00EF7C45"/>
    <w:rsid w:val="00F01217"/>
    <w:rsid w:val="00F05AE0"/>
    <w:rsid w:val="00F06487"/>
    <w:rsid w:val="00F1000A"/>
    <w:rsid w:val="00F103A8"/>
    <w:rsid w:val="00F12648"/>
    <w:rsid w:val="00F15003"/>
    <w:rsid w:val="00F16164"/>
    <w:rsid w:val="00F16D75"/>
    <w:rsid w:val="00F17D50"/>
    <w:rsid w:val="00F20C24"/>
    <w:rsid w:val="00F269C5"/>
    <w:rsid w:val="00F26BCA"/>
    <w:rsid w:val="00F2727D"/>
    <w:rsid w:val="00F3238F"/>
    <w:rsid w:val="00F330E2"/>
    <w:rsid w:val="00F36258"/>
    <w:rsid w:val="00F449C5"/>
    <w:rsid w:val="00F45396"/>
    <w:rsid w:val="00F509AD"/>
    <w:rsid w:val="00F57463"/>
    <w:rsid w:val="00F658CA"/>
    <w:rsid w:val="00F66A62"/>
    <w:rsid w:val="00F7030C"/>
    <w:rsid w:val="00F711D4"/>
    <w:rsid w:val="00F73334"/>
    <w:rsid w:val="00F741E9"/>
    <w:rsid w:val="00F75565"/>
    <w:rsid w:val="00F80204"/>
    <w:rsid w:val="00F82EA0"/>
    <w:rsid w:val="00F83976"/>
    <w:rsid w:val="00F84790"/>
    <w:rsid w:val="00F84B34"/>
    <w:rsid w:val="00F8740E"/>
    <w:rsid w:val="00F90706"/>
    <w:rsid w:val="00F90F2D"/>
    <w:rsid w:val="00F91D11"/>
    <w:rsid w:val="00F93591"/>
    <w:rsid w:val="00FA1265"/>
    <w:rsid w:val="00FA3333"/>
    <w:rsid w:val="00FA4474"/>
    <w:rsid w:val="00FA53E6"/>
    <w:rsid w:val="00FA5D17"/>
    <w:rsid w:val="00FA6CF2"/>
    <w:rsid w:val="00FA6DCC"/>
    <w:rsid w:val="00FA7DF7"/>
    <w:rsid w:val="00FB1BA9"/>
    <w:rsid w:val="00FB7BF1"/>
    <w:rsid w:val="00FC4633"/>
    <w:rsid w:val="00FC5762"/>
    <w:rsid w:val="00FD0142"/>
    <w:rsid w:val="00FD1539"/>
    <w:rsid w:val="00FD2854"/>
    <w:rsid w:val="00FD3269"/>
    <w:rsid w:val="00FD44C5"/>
    <w:rsid w:val="00FD5B38"/>
    <w:rsid w:val="00FD6308"/>
    <w:rsid w:val="00FE2C1F"/>
    <w:rsid w:val="00FE3384"/>
    <w:rsid w:val="00FE39E9"/>
    <w:rsid w:val="00FE787A"/>
    <w:rsid w:val="00FF1616"/>
    <w:rsid w:val="00FF39CD"/>
    <w:rsid w:val="00FF42F3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  <o:colormenu v:ext="edit" fillcolor="none [3212]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E78"/>
    <w:rPr>
      <w:rFonts w:ascii="Arial" w:eastAsia="Times New Roman" w:hAnsi="Arial" w:cs="Arial"/>
      <w:bCs/>
      <w:sz w:val="24"/>
      <w:szCs w:val="24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CA63A2"/>
    <w:pPr>
      <w:keepNext/>
      <w:shd w:val="pct25" w:color="auto" w:fill="FFFFFF"/>
      <w:outlineLvl w:val="0"/>
    </w:pPr>
    <w:rPr>
      <w:rFonts w:ascii="Ericsson Sans" w:hAnsi="Ericsson Sans" w:cs="Times New Roman"/>
      <w:b/>
      <w:sz w:val="20"/>
      <w:lang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F1DBC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  <w:lang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5122"/>
    <w:pPr>
      <w:keepNext/>
      <w:spacing w:before="240" w:after="60"/>
      <w:outlineLvl w:val="2"/>
    </w:pPr>
    <w:rPr>
      <w:rFonts w:ascii="Cambria" w:hAnsi="Cambria" w:cs="Times New Roman"/>
      <w:b/>
      <w:sz w:val="26"/>
      <w:szCs w:val="26"/>
      <w:lang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CA63A2"/>
    <w:rPr>
      <w:rFonts w:ascii="Ericsson Sans" w:eastAsia="Times New Roman" w:hAnsi="Ericsson Sans" w:cs="Arial"/>
      <w:b/>
      <w:bCs/>
      <w:szCs w:val="24"/>
      <w:shd w:val="pct25" w:color="auto" w:fill="FFFFFF"/>
      <w:lang w:val="es-MX"/>
    </w:rPr>
  </w:style>
  <w:style w:type="paragraph" w:styleId="Encabezado">
    <w:name w:val="header"/>
    <w:basedOn w:val="Normal"/>
    <w:link w:val="EncabezadoCar"/>
    <w:rsid w:val="00CA63A2"/>
    <w:pPr>
      <w:tabs>
        <w:tab w:val="center" w:pos="4320"/>
        <w:tab w:val="right" w:pos="8640"/>
      </w:tabs>
    </w:pPr>
    <w:rPr>
      <w:rFonts w:cs="Times New Roman"/>
      <w:lang/>
    </w:rPr>
  </w:style>
  <w:style w:type="character" w:customStyle="1" w:styleId="EncabezadoCar">
    <w:name w:val="Encabezado Car"/>
    <w:link w:val="Encabezado"/>
    <w:rsid w:val="00CA63A2"/>
    <w:rPr>
      <w:rFonts w:ascii="Arial" w:eastAsia="Times New Roman" w:hAnsi="Arial" w:cs="Arial"/>
      <w:bCs/>
      <w:sz w:val="24"/>
      <w:szCs w:val="24"/>
      <w:lang w:val="es-MX"/>
    </w:rPr>
  </w:style>
  <w:style w:type="paragraph" w:styleId="Piedepgina">
    <w:name w:val="footer"/>
    <w:basedOn w:val="Normal"/>
    <w:link w:val="PiedepginaCar"/>
    <w:rsid w:val="00CA63A2"/>
    <w:pPr>
      <w:tabs>
        <w:tab w:val="center" w:pos="4320"/>
        <w:tab w:val="right" w:pos="8640"/>
      </w:tabs>
    </w:pPr>
    <w:rPr>
      <w:rFonts w:cs="Times New Roman"/>
      <w:lang/>
    </w:rPr>
  </w:style>
  <w:style w:type="character" w:customStyle="1" w:styleId="PiedepginaCar">
    <w:name w:val="Pie de página Car"/>
    <w:link w:val="Piedepgina"/>
    <w:rsid w:val="00CA63A2"/>
    <w:rPr>
      <w:rFonts w:ascii="Arial" w:eastAsia="Times New Roman" w:hAnsi="Arial" w:cs="Arial"/>
      <w:bCs/>
      <w:sz w:val="24"/>
      <w:szCs w:val="24"/>
      <w:lang w:val="es-MX"/>
    </w:rPr>
  </w:style>
  <w:style w:type="character" w:styleId="Nmerodepgina">
    <w:name w:val="page number"/>
    <w:basedOn w:val="Fuentedeprrafopredeter"/>
    <w:rsid w:val="00CA63A2"/>
  </w:style>
  <w:style w:type="paragraph" w:styleId="Textoindependiente">
    <w:name w:val="Body Text"/>
    <w:basedOn w:val="Normal"/>
    <w:link w:val="TextoindependienteCar"/>
    <w:rsid w:val="00CA63A2"/>
    <w:pPr>
      <w:ind w:right="460"/>
      <w:jc w:val="both"/>
    </w:pPr>
    <w:rPr>
      <w:rFonts w:ascii="Perpetua MT" w:hAnsi="Perpetua MT" w:cs="Times New Roman"/>
      <w:noProof/>
      <w:sz w:val="26"/>
      <w:lang/>
    </w:rPr>
  </w:style>
  <w:style w:type="character" w:customStyle="1" w:styleId="TextoindependienteCar">
    <w:name w:val="Texto independiente Car"/>
    <w:link w:val="Textoindependiente"/>
    <w:rsid w:val="00CA63A2"/>
    <w:rPr>
      <w:rFonts w:ascii="Perpetua MT" w:eastAsia="Times New Roman" w:hAnsi="Perpetua MT" w:cs="Arial"/>
      <w:bCs/>
      <w:noProof/>
      <w:sz w:val="26"/>
      <w:szCs w:val="24"/>
      <w:lang w:val="es-MX"/>
    </w:rPr>
  </w:style>
  <w:style w:type="paragraph" w:styleId="Textoindependiente3">
    <w:name w:val="Body Text 3"/>
    <w:basedOn w:val="Normal"/>
    <w:link w:val="Textoindependiente3Car"/>
    <w:rsid w:val="00CA63A2"/>
    <w:pPr>
      <w:ind w:right="460"/>
    </w:pPr>
    <w:rPr>
      <w:rFonts w:ascii="Perpetua MT" w:hAnsi="Perpetua MT" w:cs="Times New Roman"/>
      <w:noProof/>
      <w:sz w:val="26"/>
      <w:lang/>
    </w:rPr>
  </w:style>
  <w:style w:type="character" w:customStyle="1" w:styleId="Textoindependiente3Car">
    <w:name w:val="Texto independiente 3 Car"/>
    <w:link w:val="Textoindependiente3"/>
    <w:rsid w:val="00CA63A2"/>
    <w:rPr>
      <w:rFonts w:ascii="Perpetua MT" w:eastAsia="Times New Roman" w:hAnsi="Perpetua MT" w:cs="Arial"/>
      <w:bCs/>
      <w:noProof/>
      <w:sz w:val="26"/>
      <w:szCs w:val="24"/>
      <w:lang w:val="es-MX"/>
    </w:rPr>
  </w:style>
  <w:style w:type="paragraph" w:customStyle="1" w:styleId="Textoindependiente-ma">
    <w:name w:val="Texto independiente - ma"/>
    <w:basedOn w:val="Textoindependiente"/>
    <w:next w:val="Textoindependiente"/>
    <w:rsid w:val="00CA63A2"/>
    <w:pPr>
      <w:keepNext/>
      <w:spacing w:after="240"/>
      <w:ind w:right="0"/>
    </w:pPr>
    <w:rPr>
      <w:rFonts w:ascii="Garamond" w:hAnsi="Garamond"/>
      <w:bCs w:val="0"/>
      <w:noProof w:val="0"/>
      <w:spacing w:val="-5"/>
      <w:sz w:val="24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CA63A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A63A2"/>
    <w:rPr>
      <w:rFonts w:ascii="Tahoma" w:hAnsi="Tahoma" w:cs="Times New Roman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CA63A2"/>
    <w:rPr>
      <w:rFonts w:ascii="Tahoma" w:eastAsia="Times New Roman" w:hAnsi="Tahoma" w:cs="Tahoma"/>
      <w:bCs/>
      <w:sz w:val="16"/>
      <w:szCs w:val="16"/>
      <w:lang w:val="es-MX"/>
    </w:rPr>
  </w:style>
  <w:style w:type="table" w:styleId="Tablaconcuadrcula">
    <w:name w:val="Table Grid"/>
    <w:basedOn w:val="Tablanormal"/>
    <w:uiPriority w:val="59"/>
    <w:rsid w:val="00436C3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522EF"/>
    <w:rPr>
      <w:rFonts w:ascii="Tahoma" w:hAnsi="Tahoma" w:cs="Times New Roman"/>
      <w:sz w:val="16"/>
      <w:szCs w:val="16"/>
      <w:lang/>
    </w:rPr>
  </w:style>
  <w:style w:type="character" w:customStyle="1" w:styleId="MapadeldocumentoCar">
    <w:name w:val="Mapa del documento Car"/>
    <w:link w:val="Mapadeldocumento"/>
    <w:uiPriority w:val="99"/>
    <w:semiHidden/>
    <w:rsid w:val="00A522EF"/>
    <w:rPr>
      <w:rFonts w:ascii="Tahoma" w:eastAsia="Times New Roman" w:hAnsi="Tahoma" w:cs="Tahoma"/>
      <w:bCs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B2A48"/>
    <w:pPr>
      <w:spacing w:before="100" w:beforeAutospacing="1" w:after="100" w:afterAutospacing="1"/>
    </w:pPr>
    <w:rPr>
      <w:rFonts w:ascii="Times New Roman" w:hAnsi="Times New Roman" w:cs="Times New Roman"/>
      <w:bCs w:val="0"/>
      <w:lang w:eastAsia="es-MX"/>
    </w:rPr>
  </w:style>
  <w:style w:type="character" w:styleId="Textoennegrita">
    <w:name w:val="Strong"/>
    <w:uiPriority w:val="22"/>
    <w:qFormat/>
    <w:rsid w:val="00EB2A48"/>
    <w:rPr>
      <w:b/>
      <w:bCs/>
    </w:rPr>
  </w:style>
  <w:style w:type="character" w:customStyle="1" w:styleId="Ttulo2Car">
    <w:name w:val="Título 2 Car"/>
    <w:link w:val="Ttulo2"/>
    <w:uiPriority w:val="9"/>
    <w:rsid w:val="002F1DB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4347A"/>
    <w:pPr>
      <w:spacing w:before="240" w:after="60"/>
      <w:jc w:val="center"/>
      <w:outlineLvl w:val="0"/>
    </w:pPr>
    <w:rPr>
      <w:rFonts w:ascii="Cambria" w:hAnsi="Cambria" w:cs="Times New Roman"/>
      <w:b/>
      <w:kern w:val="28"/>
      <w:sz w:val="32"/>
      <w:szCs w:val="32"/>
      <w:lang/>
    </w:rPr>
  </w:style>
  <w:style w:type="character" w:customStyle="1" w:styleId="TtuloCar">
    <w:name w:val="Título Car"/>
    <w:link w:val="Ttulo"/>
    <w:uiPriority w:val="10"/>
    <w:rsid w:val="00B4347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Hipervnculo">
    <w:name w:val="Hyperlink"/>
    <w:uiPriority w:val="99"/>
    <w:unhideWhenUsed/>
    <w:rsid w:val="002F75E5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2F75E5"/>
    <w:rPr>
      <w:color w:val="800080"/>
      <w:u w:val="single"/>
    </w:rPr>
  </w:style>
  <w:style w:type="table" w:customStyle="1" w:styleId="Calendar1">
    <w:name w:val="Calendar 1"/>
    <w:basedOn w:val="Tablanormal"/>
    <w:uiPriority w:val="99"/>
    <w:qFormat/>
    <w:rsid w:val="00D11E78"/>
    <w:rPr>
      <w:rFonts w:eastAsia="Times New Roman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Ttulo3Car">
    <w:name w:val="Título 3 Car"/>
    <w:link w:val="Ttulo3"/>
    <w:uiPriority w:val="9"/>
    <w:semiHidden/>
    <w:rsid w:val="00A3512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Sinespaciado">
    <w:name w:val="No Spacing"/>
    <w:uiPriority w:val="1"/>
    <w:qFormat/>
    <w:rsid w:val="00B95FC8"/>
    <w:rPr>
      <w:rFonts w:ascii="Arial" w:eastAsia="Times New Roman" w:hAnsi="Arial" w:cs="Arial"/>
      <w:bCs/>
      <w:sz w:val="24"/>
      <w:szCs w:val="24"/>
      <w:lang w:val="es-MX" w:eastAsia="en-US"/>
    </w:rPr>
  </w:style>
  <w:style w:type="character" w:customStyle="1" w:styleId="apple-style-span">
    <w:name w:val="apple-style-span"/>
    <w:basedOn w:val="Fuentedeprrafopredeter"/>
    <w:rsid w:val="00127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69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5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1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06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76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31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88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56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3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8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2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26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dtgr.com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idtgr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ntas@idtgr.com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tg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tg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4DD3E-12F8-401D-82C3-A701CF6A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2429</CharactersWithSpaces>
  <SharedDoc>false</SharedDoc>
  <HLinks>
    <vt:vector size="6" baseType="variant">
      <vt:variant>
        <vt:i4>4849682</vt:i4>
      </vt:variant>
      <vt:variant>
        <vt:i4>0</vt:i4>
      </vt:variant>
      <vt:variant>
        <vt:i4>0</vt:i4>
      </vt:variant>
      <vt:variant>
        <vt:i4>5</vt:i4>
      </vt:variant>
      <vt:variant>
        <vt:lpwstr>http://www.idtgr.com/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Barrera</dc:creator>
  <cp:keywords/>
  <cp:lastModifiedBy>ETSA</cp:lastModifiedBy>
  <cp:revision>2</cp:revision>
  <cp:lastPrinted>2012-07-12T22:10:00Z</cp:lastPrinted>
  <dcterms:created xsi:type="dcterms:W3CDTF">2012-07-12T22:19:00Z</dcterms:created>
  <dcterms:modified xsi:type="dcterms:W3CDTF">2012-07-12T22:19:00Z</dcterms:modified>
</cp:coreProperties>
</file>