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28" w:type="dxa"/>
        <w:tblLook w:val="04A0"/>
      </w:tblPr>
      <w:tblGrid>
        <w:gridCol w:w="2357"/>
        <w:gridCol w:w="2357"/>
        <w:gridCol w:w="2357"/>
        <w:gridCol w:w="2357"/>
      </w:tblGrid>
      <w:tr w:rsidR="005E5576" w:rsidTr="005E5576">
        <w:trPr>
          <w:trHeight w:val="3346"/>
        </w:trPr>
        <w:tc>
          <w:tcPr>
            <w:tcW w:w="2357" w:type="dxa"/>
          </w:tcPr>
          <w:p w:rsidR="005E5576" w:rsidRDefault="005E5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•los habitantes de los estados unidos mexicanos tienen derecho a poseer armas en su domicilio para su </w:t>
            </w:r>
            <w:r w:rsidR="00D85372">
              <w:rPr>
                <w:sz w:val="16"/>
                <w:szCs w:val="16"/>
              </w:rPr>
              <w:t xml:space="preserve">seguridad y legítima </w:t>
            </w:r>
            <w:r>
              <w:rPr>
                <w:sz w:val="16"/>
                <w:szCs w:val="16"/>
              </w:rPr>
              <w:t>defensa.</w:t>
            </w:r>
          </w:p>
          <w:p w:rsidR="005E5576" w:rsidRDefault="005E5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excepción de las prohibidas  por</w:t>
            </w:r>
            <w:r w:rsidR="00752C6F">
              <w:rPr>
                <w:sz w:val="16"/>
                <w:szCs w:val="16"/>
              </w:rPr>
              <w:t xml:space="preserve"> la ley federal y de las de uso exclusivo por el  </w:t>
            </w:r>
            <w:r w:rsidR="00D85372">
              <w:rPr>
                <w:sz w:val="16"/>
                <w:szCs w:val="16"/>
              </w:rPr>
              <w:t>ejército</w:t>
            </w:r>
            <w:r w:rsidR="00752C6F">
              <w:rPr>
                <w:sz w:val="16"/>
                <w:szCs w:val="16"/>
              </w:rPr>
              <w:t>.</w:t>
            </w:r>
          </w:p>
          <w:p w:rsidR="00752C6F" w:rsidRDefault="005E5576" w:rsidP="00C41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cuales son toda</w:t>
            </w:r>
            <w:r w:rsidR="00C41AC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aquella</w:t>
            </w:r>
            <w:r w:rsidR="00C41AC3">
              <w:rPr>
                <w:sz w:val="16"/>
                <w:szCs w:val="16"/>
              </w:rPr>
              <w:t>s</w:t>
            </w:r>
            <w:r w:rsidR="00752C6F">
              <w:rPr>
                <w:sz w:val="16"/>
                <w:szCs w:val="16"/>
              </w:rPr>
              <w:t xml:space="preserve"> superior a la </w:t>
            </w:r>
            <w:r w:rsidR="00C41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9mm</w:t>
            </w:r>
          </w:p>
          <w:p w:rsidR="00C41AC3" w:rsidRDefault="00C41AC3" w:rsidP="00C41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algunos requisitos son:</w:t>
            </w:r>
          </w:p>
          <w:p w:rsidR="00C41AC3" w:rsidRDefault="00C41AC3" w:rsidP="00C41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-Que tengan la cartilla  liberada.</w:t>
            </w:r>
          </w:p>
          <w:p w:rsidR="00C41AC3" w:rsidRDefault="00C41AC3" w:rsidP="00C41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-Que no tengan antecedentes penales.</w:t>
            </w:r>
          </w:p>
          <w:p w:rsidR="00C41AC3" w:rsidRPr="005E5576" w:rsidRDefault="00C41AC3" w:rsidP="00C41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-Que estén en buen estado de salud tanto mental como psicológico etc.</w:t>
            </w:r>
          </w:p>
        </w:tc>
        <w:tc>
          <w:tcPr>
            <w:tcW w:w="2357" w:type="dxa"/>
          </w:tcPr>
          <w:p w:rsidR="005E5576" w:rsidRPr="00C41AC3" w:rsidRDefault="005E5576">
            <w:pPr>
              <w:rPr>
                <w:sz w:val="16"/>
              </w:rPr>
            </w:pPr>
          </w:p>
        </w:tc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</w:tr>
      <w:tr w:rsidR="005E5576" w:rsidTr="005E5576">
        <w:trPr>
          <w:trHeight w:val="3346"/>
        </w:trPr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</w:tr>
      <w:tr w:rsidR="005E5576" w:rsidTr="005E5576">
        <w:trPr>
          <w:trHeight w:val="3161"/>
        </w:trPr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</w:tr>
      <w:tr w:rsidR="005E5576" w:rsidTr="005E5576">
        <w:trPr>
          <w:trHeight w:val="3346"/>
        </w:trPr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  <w:tc>
          <w:tcPr>
            <w:tcW w:w="2357" w:type="dxa"/>
          </w:tcPr>
          <w:p w:rsidR="005E5576" w:rsidRDefault="005E5576"/>
        </w:tc>
      </w:tr>
    </w:tbl>
    <w:p w:rsidR="00AA6670" w:rsidRDefault="00AA6670"/>
    <w:sectPr w:rsidR="00AA6670" w:rsidSect="00AA667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27" w:rsidRDefault="001F4C27" w:rsidP="005E5576">
      <w:pPr>
        <w:spacing w:after="0" w:line="240" w:lineRule="auto"/>
      </w:pPr>
      <w:r>
        <w:separator/>
      </w:r>
    </w:p>
  </w:endnote>
  <w:endnote w:type="continuationSeparator" w:id="1">
    <w:p w:rsidR="001F4C27" w:rsidRDefault="001F4C27" w:rsidP="005E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76" w:rsidRDefault="005E5576">
    <w:pPr>
      <w:pStyle w:val="Piedepgina"/>
    </w:pPr>
    <w:r>
      <w:t>Julio Cesar Guerrero D.</w:t>
    </w:r>
    <w:r>
      <w:ptab w:relativeTo="margin" w:alignment="center" w:leader="none"/>
    </w:r>
    <w:r>
      <w:t>1º B</w:t>
    </w:r>
    <w:r>
      <w:ptab w:relativeTo="margin" w:alignment="right" w:leader="none"/>
    </w:r>
    <w:r>
      <w:t>Nocturno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27" w:rsidRDefault="001F4C27" w:rsidP="005E5576">
      <w:pPr>
        <w:spacing w:after="0" w:line="240" w:lineRule="auto"/>
      </w:pPr>
      <w:r>
        <w:separator/>
      </w:r>
    </w:p>
  </w:footnote>
  <w:footnote w:type="continuationSeparator" w:id="1">
    <w:p w:rsidR="001F4C27" w:rsidRDefault="001F4C27" w:rsidP="005E5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576"/>
    <w:rsid w:val="001F4C27"/>
    <w:rsid w:val="005E5576"/>
    <w:rsid w:val="00752C6F"/>
    <w:rsid w:val="007E2DAE"/>
    <w:rsid w:val="00AA6670"/>
    <w:rsid w:val="00C41AC3"/>
    <w:rsid w:val="00D8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E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576"/>
  </w:style>
  <w:style w:type="paragraph" w:styleId="Piedepgina">
    <w:name w:val="footer"/>
    <w:basedOn w:val="Normal"/>
    <w:link w:val="PiedepginaCar"/>
    <w:uiPriority w:val="99"/>
    <w:semiHidden/>
    <w:unhideWhenUsed/>
    <w:rsid w:val="005E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576"/>
  </w:style>
  <w:style w:type="paragraph" w:styleId="Textodeglobo">
    <w:name w:val="Balloon Text"/>
    <w:basedOn w:val="Normal"/>
    <w:link w:val="TextodegloboCar"/>
    <w:uiPriority w:val="99"/>
    <w:semiHidden/>
    <w:unhideWhenUsed/>
    <w:rsid w:val="005E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1</cp:revision>
  <dcterms:created xsi:type="dcterms:W3CDTF">2012-03-22T21:40:00Z</dcterms:created>
  <dcterms:modified xsi:type="dcterms:W3CDTF">2012-03-22T22:44:00Z</dcterms:modified>
</cp:coreProperties>
</file>